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D51F" w14:textId="77777777" w:rsidR="00991F51" w:rsidRDefault="00861EEF" w:rsidP="00991F5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C50F6">
        <w:rPr>
          <w:rFonts w:ascii="Arial" w:hAnsi="Arial" w:cs="Arial"/>
          <w:b/>
          <w:sz w:val="18"/>
          <w:szCs w:val="18"/>
        </w:rPr>
        <w:t>Risikoanalyse</w:t>
      </w:r>
      <w:r>
        <w:rPr>
          <w:rFonts w:ascii="Arial" w:hAnsi="Arial" w:cs="Arial"/>
          <w:b/>
          <w:sz w:val="18"/>
          <w:szCs w:val="18"/>
        </w:rPr>
        <w:t xml:space="preserve"> for den samlede innsatsen</w:t>
      </w:r>
      <w:r w:rsidRPr="002C50F6">
        <w:rPr>
          <w:rFonts w:ascii="Arial" w:hAnsi="Arial" w:cs="Arial"/>
          <w:b/>
          <w:sz w:val="18"/>
          <w:szCs w:val="18"/>
        </w:rPr>
        <w:t xml:space="preserve"> inkludert risiko for negative effekter på tverrgående </w:t>
      </w:r>
      <w:commentRangeStart w:id="1"/>
      <w:r w:rsidRPr="002C50F6">
        <w:rPr>
          <w:rFonts w:ascii="Arial" w:hAnsi="Arial" w:cs="Arial"/>
          <w:b/>
          <w:sz w:val="18"/>
          <w:szCs w:val="18"/>
        </w:rPr>
        <w:t>hensyn</w:t>
      </w:r>
      <w:commentRangeEnd w:id="1"/>
      <w:r>
        <w:rPr>
          <w:rStyle w:val="CommentReference"/>
          <w:rFonts w:eastAsiaTheme="minorEastAsia" w:cs="Arial Unicode MS"/>
          <w:lang w:eastAsia="zh-CN" w:bidi="my-MM"/>
        </w:rPr>
        <w:commentReference w:id="1"/>
      </w:r>
      <w:r w:rsidRPr="002C50F6">
        <w:rPr>
          <w:rFonts w:ascii="Arial" w:hAnsi="Arial" w:cs="Arial"/>
          <w:b/>
          <w:sz w:val="18"/>
          <w:szCs w:val="18"/>
        </w:rPr>
        <w:t xml:space="preserve"> </w:t>
      </w:r>
    </w:p>
    <w:p w14:paraId="0DF5ECB1" w14:textId="7BAF7F5E" w:rsidR="007635B6" w:rsidRPr="007635B6" w:rsidRDefault="007635B6" w:rsidP="00991F51">
      <w:pPr>
        <w:rPr>
          <w:rFonts w:ascii="Calibri" w:eastAsia="Times New Roman" w:hAnsi="Calibri" w:cs="Calibri"/>
          <w:lang w:eastAsia="nb-NO"/>
        </w:rPr>
      </w:pPr>
      <w:r w:rsidRPr="007635B6">
        <w:rPr>
          <w:rFonts w:ascii="Calibri" w:eastAsia="Times New Roman" w:hAnsi="Calibri" w:cs="Calibri"/>
          <w:lang w:eastAsia="nb-NO"/>
        </w:rPr>
        <w:t xml:space="preserve">Risikoanalysen skal beskrive relevante risikofaktorer som kan hindre resultatoppnåelse og risiko for negative effekter som prosjektet/programmet kan påføre omgivelsene inkludert på de fire tverrgående hensynene: menneskerettigheter, klima og miljø, likestilling og kvinners rettigheter og likestilling og antikorrupsjon. Risikoene skal analyseres med hensyn </w:t>
      </w:r>
      <w:r w:rsidR="00E73DFE">
        <w:rPr>
          <w:rFonts w:ascii="Calibri" w:eastAsia="Times New Roman" w:hAnsi="Calibri" w:cs="Calibri"/>
          <w:lang w:eastAsia="nb-NO"/>
        </w:rPr>
        <w:t>til</w:t>
      </w:r>
      <w:r w:rsidRPr="007635B6">
        <w:rPr>
          <w:rFonts w:ascii="Calibri" w:eastAsia="Times New Roman" w:hAnsi="Calibri" w:cs="Calibri"/>
          <w:lang w:eastAsia="nb-NO"/>
        </w:rPr>
        <w:t xml:space="preserve"> sannsynlighet og konsekvens</w:t>
      </w:r>
      <w:r w:rsidR="00E73DFE">
        <w:rPr>
          <w:rFonts w:ascii="Calibri" w:eastAsia="Times New Roman" w:hAnsi="Calibri" w:cs="Calibri"/>
          <w:lang w:eastAsia="nb-NO"/>
        </w:rPr>
        <w:t>, og</w:t>
      </w:r>
      <w:r w:rsidRPr="007635B6">
        <w:rPr>
          <w:rFonts w:ascii="Calibri" w:eastAsia="Times New Roman" w:hAnsi="Calibri" w:cs="Calibri"/>
          <w:lang w:eastAsia="nb-NO"/>
        </w:rPr>
        <w:t xml:space="preserve"> i tillegg skal det beskrives risikoreduserende tiltak </w:t>
      </w:r>
      <w:r w:rsidR="00E73DFE">
        <w:rPr>
          <w:rFonts w:ascii="Calibri" w:eastAsia="Times New Roman" w:hAnsi="Calibri" w:cs="Calibri"/>
          <w:lang w:eastAsia="nb-NO"/>
        </w:rPr>
        <w:t>for</w:t>
      </w:r>
      <w:r w:rsidRPr="007635B6">
        <w:rPr>
          <w:rFonts w:ascii="Calibri" w:eastAsia="Times New Roman" w:hAnsi="Calibri" w:cs="Calibri"/>
          <w:lang w:eastAsia="nb-NO"/>
        </w:rPr>
        <w:t xml:space="preserve"> forebygging og håndtering av den identifiserte risikoen. </w:t>
      </w:r>
    </w:p>
    <w:p w14:paraId="2E860164" w14:textId="77777777" w:rsidR="007635B6" w:rsidRPr="007635B6" w:rsidRDefault="007635B6" w:rsidP="00991F51">
      <w:pPr>
        <w:rPr>
          <w:rFonts w:ascii="Calibri" w:eastAsia="Times New Roman" w:hAnsi="Calibri" w:cs="Calibri"/>
          <w:lang w:eastAsia="nb-NO"/>
        </w:rPr>
      </w:pPr>
      <w:r w:rsidRPr="007635B6">
        <w:rPr>
          <w:rFonts w:ascii="Calibri" w:eastAsia="Times New Roman" w:hAnsi="Calibri" w:cs="Calibri"/>
          <w:lang w:eastAsia="nb-NO"/>
        </w:rPr>
        <w:t>Søker kan bruke vedlagt mal eller egen mal så lenge elementene i vedlagt mal er inkludert.</w:t>
      </w:r>
    </w:p>
    <w:p w14:paraId="65F030EB" w14:textId="77777777" w:rsidR="007635B6" w:rsidRDefault="007635B6" w:rsidP="00991F5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4016"/>
        <w:gridCol w:w="1493"/>
        <w:gridCol w:w="1346"/>
        <w:gridCol w:w="2706"/>
        <w:gridCol w:w="2978"/>
      </w:tblGrid>
      <w:tr w:rsidR="00861EEF" w14:paraId="588D109E" w14:textId="77777777" w:rsidTr="00A107F5">
        <w:trPr>
          <w:trHeight w:val="546"/>
        </w:trPr>
        <w:tc>
          <w:tcPr>
            <w:tcW w:w="2830" w:type="dxa"/>
            <w:vMerge w:val="restart"/>
          </w:tcPr>
          <w:p w14:paraId="4A918E2C" w14:textId="77777777" w:rsidR="00861EEF" w:rsidRPr="007635B6" w:rsidRDefault="00861EEF" w:rsidP="005B059F">
            <w:pPr>
              <w:rPr>
                <w:i/>
              </w:rPr>
            </w:pPr>
          </w:p>
        </w:tc>
        <w:tc>
          <w:tcPr>
            <w:tcW w:w="4024" w:type="dxa"/>
          </w:tcPr>
          <w:p w14:paraId="4D080FEA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 xml:space="preserve">Identifisering </w:t>
            </w:r>
          </w:p>
        </w:tc>
        <w:tc>
          <w:tcPr>
            <w:tcW w:w="2839" w:type="dxa"/>
            <w:gridSpan w:val="2"/>
          </w:tcPr>
          <w:p w14:paraId="49576D5B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Analyse</w:t>
            </w:r>
          </w:p>
        </w:tc>
        <w:tc>
          <w:tcPr>
            <w:tcW w:w="5695" w:type="dxa"/>
            <w:gridSpan w:val="2"/>
          </w:tcPr>
          <w:p w14:paraId="3A0B24BC" w14:textId="77777777" w:rsidR="00861EEF" w:rsidRPr="004F432D" w:rsidRDefault="00861EEF" w:rsidP="00DC0C9C">
            <w:pPr>
              <w:rPr>
                <w:b/>
              </w:rPr>
            </w:pPr>
            <w:r w:rsidRPr="004F432D">
              <w:rPr>
                <w:b/>
              </w:rPr>
              <w:t>Risikoreduserende tiltak</w:t>
            </w:r>
          </w:p>
        </w:tc>
      </w:tr>
      <w:tr w:rsidR="00861EEF" w14:paraId="56BE527A" w14:textId="77777777" w:rsidTr="00A107F5">
        <w:trPr>
          <w:trHeight w:val="397"/>
        </w:trPr>
        <w:tc>
          <w:tcPr>
            <w:tcW w:w="2830" w:type="dxa"/>
            <w:vMerge/>
            <w:tcBorders>
              <w:bottom w:val="single" w:sz="8" w:space="0" w:color="auto"/>
            </w:tcBorders>
          </w:tcPr>
          <w:p w14:paraId="36C372D0" w14:textId="77777777" w:rsidR="00861EEF" w:rsidRPr="004E53A9" w:rsidRDefault="00861EEF" w:rsidP="005B059F">
            <w:pPr>
              <w:rPr>
                <w:i/>
              </w:rPr>
            </w:pPr>
          </w:p>
        </w:tc>
        <w:tc>
          <w:tcPr>
            <w:tcW w:w="4024" w:type="dxa"/>
            <w:tcBorders>
              <w:bottom w:val="single" w:sz="8" w:space="0" w:color="auto"/>
            </w:tcBorders>
          </w:tcPr>
          <w:p w14:paraId="0318613E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Risiko</w:t>
            </w:r>
          </w:p>
        </w:tc>
        <w:tc>
          <w:tcPr>
            <w:tcW w:w="1493" w:type="dxa"/>
            <w:tcBorders>
              <w:bottom w:val="single" w:sz="8" w:space="0" w:color="auto"/>
            </w:tcBorders>
          </w:tcPr>
          <w:p w14:paraId="59574C88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Sannsynlighet</w:t>
            </w: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051FE26A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Konsekvens</w:t>
            </w:r>
          </w:p>
        </w:tc>
        <w:tc>
          <w:tcPr>
            <w:tcW w:w="2711" w:type="dxa"/>
            <w:tcBorders>
              <w:bottom w:val="single" w:sz="8" w:space="0" w:color="auto"/>
            </w:tcBorders>
          </w:tcPr>
          <w:p w14:paraId="333DC14B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Forebygge</w:t>
            </w:r>
          </w:p>
        </w:tc>
        <w:tc>
          <w:tcPr>
            <w:tcW w:w="2984" w:type="dxa"/>
            <w:tcBorders>
              <w:bottom w:val="single" w:sz="8" w:space="0" w:color="auto"/>
            </w:tcBorders>
          </w:tcPr>
          <w:p w14:paraId="632D2A58" w14:textId="77777777" w:rsidR="00861EEF" w:rsidRPr="004F432D" w:rsidRDefault="00861EEF" w:rsidP="005B059F">
            <w:pPr>
              <w:rPr>
                <w:b/>
              </w:rPr>
            </w:pPr>
            <w:r w:rsidRPr="004F432D">
              <w:rPr>
                <w:b/>
              </w:rPr>
              <w:t>Håndtere</w:t>
            </w:r>
          </w:p>
        </w:tc>
      </w:tr>
      <w:tr w:rsidR="00991F51" w14:paraId="6FF1FD9D" w14:textId="77777777" w:rsidTr="00A107F5">
        <w:trPr>
          <w:trHeight w:val="54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E6EEA5C" w14:textId="77777777" w:rsidR="00991F51" w:rsidRPr="0002597B" w:rsidRDefault="00991F51" w:rsidP="00991F51">
            <w:pPr>
              <w:rPr>
                <w:b/>
                <w:i/>
              </w:rPr>
            </w:pPr>
            <w:r w:rsidRPr="004E53A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Risiko for negative effekter som kan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hindre </w:t>
            </w:r>
            <w:r w:rsidRPr="0002597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resultatoppnåelse</w:t>
            </w:r>
          </w:p>
          <w:p w14:paraId="6021B5AB" w14:textId="77777777" w:rsidR="00991F51" w:rsidRPr="004E53A9" w:rsidRDefault="00991F51" w:rsidP="005B059F">
            <w:pPr>
              <w:rPr>
                <w:i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</w:tcBorders>
          </w:tcPr>
          <w:p w14:paraId="084350B1" w14:textId="77777777" w:rsidR="00991F51" w:rsidRDefault="00991F51" w:rsidP="005B059F"/>
        </w:tc>
        <w:tc>
          <w:tcPr>
            <w:tcW w:w="1493" w:type="dxa"/>
            <w:tcBorders>
              <w:top w:val="single" w:sz="8" w:space="0" w:color="auto"/>
            </w:tcBorders>
          </w:tcPr>
          <w:p w14:paraId="197B5B8A" w14:textId="77777777" w:rsidR="00991F51" w:rsidRDefault="00991F51" w:rsidP="005B059F"/>
        </w:tc>
        <w:tc>
          <w:tcPr>
            <w:tcW w:w="1346" w:type="dxa"/>
            <w:tcBorders>
              <w:top w:val="single" w:sz="8" w:space="0" w:color="auto"/>
            </w:tcBorders>
          </w:tcPr>
          <w:p w14:paraId="2C736A51" w14:textId="77777777" w:rsidR="00991F51" w:rsidRDefault="00991F51" w:rsidP="005B059F"/>
        </w:tc>
        <w:tc>
          <w:tcPr>
            <w:tcW w:w="2711" w:type="dxa"/>
            <w:tcBorders>
              <w:top w:val="single" w:sz="8" w:space="0" w:color="auto"/>
            </w:tcBorders>
          </w:tcPr>
          <w:p w14:paraId="62C26D35" w14:textId="77777777" w:rsidR="00991F51" w:rsidRDefault="00991F51" w:rsidP="005B059F"/>
        </w:tc>
        <w:tc>
          <w:tcPr>
            <w:tcW w:w="2984" w:type="dxa"/>
            <w:tcBorders>
              <w:top w:val="single" w:sz="8" w:space="0" w:color="auto"/>
              <w:right w:val="single" w:sz="8" w:space="0" w:color="auto"/>
            </w:tcBorders>
          </w:tcPr>
          <w:p w14:paraId="57E4648B" w14:textId="77777777" w:rsidR="00991F51" w:rsidRDefault="00991F51" w:rsidP="005B059F"/>
        </w:tc>
      </w:tr>
      <w:tr w:rsidR="00991F51" w14:paraId="780D9D35" w14:textId="77777777" w:rsidTr="00A107F5">
        <w:trPr>
          <w:trHeight w:val="546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19B5710" w14:textId="77777777" w:rsidR="00991F51" w:rsidRPr="004E53A9" w:rsidRDefault="00991F51" w:rsidP="005B059F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2F67D15D" w14:textId="77777777" w:rsidR="00991F51" w:rsidRDefault="00991F51" w:rsidP="005B059F"/>
        </w:tc>
        <w:tc>
          <w:tcPr>
            <w:tcW w:w="1493" w:type="dxa"/>
          </w:tcPr>
          <w:p w14:paraId="3CD79A60" w14:textId="77777777" w:rsidR="00991F51" w:rsidRDefault="00991F51" w:rsidP="005B059F"/>
        </w:tc>
        <w:tc>
          <w:tcPr>
            <w:tcW w:w="1346" w:type="dxa"/>
          </w:tcPr>
          <w:p w14:paraId="364A3A8E" w14:textId="77777777" w:rsidR="00991F51" w:rsidRDefault="00991F51" w:rsidP="005B059F"/>
        </w:tc>
        <w:tc>
          <w:tcPr>
            <w:tcW w:w="2711" w:type="dxa"/>
          </w:tcPr>
          <w:p w14:paraId="58B51FB8" w14:textId="77777777" w:rsidR="00991F51" w:rsidRDefault="00991F51" w:rsidP="005B059F"/>
        </w:tc>
        <w:tc>
          <w:tcPr>
            <w:tcW w:w="2984" w:type="dxa"/>
            <w:tcBorders>
              <w:right w:val="single" w:sz="8" w:space="0" w:color="auto"/>
            </w:tcBorders>
          </w:tcPr>
          <w:p w14:paraId="378EB048" w14:textId="77777777" w:rsidR="00991F51" w:rsidRDefault="00991F51" w:rsidP="005B059F"/>
        </w:tc>
      </w:tr>
      <w:tr w:rsidR="00991F51" w14:paraId="7B3CA40A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54FF67" w14:textId="77777777" w:rsidR="00991F51" w:rsidRPr="004E53A9" w:rsidRDefault="00991F51" w:rsidP="005B059F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00D6E3B8" w14:textId="77777777" w:rsidR="00991F51" w:rsidRDefault="00991F51" w:rsidP="005B059F"/>
        </w:tc>
        <w:tc>
          <w:tcPr>
            <w:tcW w:w="1493" w:type="dxa"/>
          </w:tcPr>
          <w:p w14:paraId="4EEAC064" w14:textId="77777777" w:rsidR="00991F51" w:rsidRDefault="00991F51" w:rsidP="005B059F"/>
        </w:tc>
        <w:tc>
          <w:tcPr>
            <w:tcW w:w="1346" w:type="dxa"/>
          </w:tcPr>
          <w:p w14:paraId="1EE39F29" w14:textId="77777777" w:rsidR="00991F51" w:rsidRDefault="00991F51" w:rsidP="005B059F"/>
        </w:tc>
        <w:tc>
          <w:tcPr>
            <w:tcW w:w="2711" w:type="dxa"/>
          </w:tcPr>
          <w:p w14:paraId="1D5DBD3E" w14:textId="77777777" w:rsidR="00991F51" w:rsidRDefault="00991F51" w:rsidP="005B059F"/>
        </w:tc>
        <w:tc>
          <w:tcPr>
            <w:tcW w:w="2984" w:type="dxa"/>
            <w:tcBorders>
              <w:right w:val="single" w:sz="8" w:space="0" w:color="auto"/>
            </w:tcBorders>
          </w:tcPr>
          <w:p w14:paraId="3031A2BB" w14:textId="77777777" w:rsidR="00991F51" w:rsidRDefault="00991F51" w:rsidP="005B059F"/>
        </w:tc>
      </w:tr>
      <w:tr w:rsidR="00991F51" w14:paraId="4B16415A" w14:textId="77777777" w:rsidTr="00A107F5">
        <w:trPr>
          <w:trHeight w:val="54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6E181B" w14:textId="77777777" w:rsidR="00991F51" w:rsidRPr="004E53A9" w:rsidRDefault="00991F51" w:rsidP="005B059F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single" w:sz="8" w:space="0" w:color="auto"/>
            </w:tcBorders>
          </w:tcPr>
          <w:p w14:paraId="7A9FA30A" w14:textId="77777777" w:rsidR="00991F51" w:rsidRDefault="00991F51" w:rsidP="005B059F"/>
        </w:tc>
        <w:tc>
          <w:tcPr>
            <w:tcW w:w="1493" w:type="dxa"/>
            <w:tcBorders>
              <w:bottom w:val="single" w:sz="8" w:space="0" w:color="auto"/>
            </w:tcBorders>
          </w:tcPr>
          <w:p w14:paraId="593EB1AA" w14:textId="77777777" w:rsidR="00991F51" w:rsidRDefault="00991F51" w:rsidP="005B059F"/>
        </w:tc>
        <w:tc>
          <w:tcPr>
            <w:tcW w:w="1346" w:type="dxa"/>
            <w:tcBorders>
              <w:bottom w:val="single" w:sz="8" w:space="0" w:color="auto"/>
            </w:tcBorders>
          </w:tcPr>
          <w:p w14:paraId="5532AA7D" w14:textId="77777777" w:rsidR="00991F51" w:rsidRDefault="00991F51" w:rsidP="005B059F"/>
        </w:tc>
        <w:tc>
          <w:tcPr>
            <w:tcW w:w="2711" w:type="dxa"/>
            <w:tcBorders>
              <w:bottom w:val="single" w:sz="8" w:space="0" w:color="auto"/>
            </w:tcBorders>
          </w:tcPr>
          <w:p w14:paraId="13C34E30" w14:textId="77777777" w:rsidR="00991F51" w:rsidRDefault="00991F51" w:rsidP="005B059F"/>
        </w:tc>
        <w:tc>
          <w:tcPr>
            <w:tcW w:w="2984" w:type="dxa"/>
            <w:tcBorders>
              <w:bottom w:val="single" w:sz="8" w:space="0" w:color="auto"/>
              <w:right w:val="single" w:sz="8" w:space="0" w:color="auto"/>
            </w:tcBorders>
          </w:tcPr>
          <w:p w14:paraId="469B3392" w14:textId="77777777" w:rsidR="00991F51" w:rsidRDefault="00991F51" w:rsidP="005B059F"/>
        </w:tc>
      </w:tr>
      <w:tr w:rsidR="0002597B" w14:paraId="4D2D2945" w14:textId="77777777" w:rsidTr="00A107F5">
        <w:trPr>
          <w:trHeight w:val="516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60751" w14:textId="77777777" w:rsidR="0002597B" w:rsidRPr="004E53A9" w:rsidRDefault="00E620A3" w:rsidP="007635B6">
            <w:pPr>
              <w:rPr>
                <w:i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Risiko for </w:t>
            </w:r>
            <w:r w:rsidR="0002597B">
              <w:rPr>
                <w:rFonts w:ascii="Arial" w:eastAsia="Times New Roman" w:hAnsi="Arial" w:cs="Arial"/>
                <w:i/>
                <w:sz w:val="18"/>
                <w:szCs w:val="18"/>
              </w:rPr>
              <w:t>n</w:t>
            </w:r>
            <w:r w:rsidR="0002597B" w:rsidRPr="004E53A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egative effekter som prosjektet/programmet kan påføre </w:t>
            </w:r>
            <w:r w:rsidR="0002597B" w:rsidRPr="0002597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omgivelsene</w:t>
            </w:r>
            <w:r w:rsidR="0002597B"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</w:tcBorders>
          </w:tcPr>
          <w:p w14:paraId="40E37E4D" w14:textId="77777777" w:rsidR="0002597B" w:rsidRDefault="0002597B" w:rsidP="005B059F"/>
        </w:tc>
        <w:tc>
          <w:tcPr>
            <w:tcW w:w="1493" w:type="dxa"/>
            <w:tcBorders>
              <w:top w:val="single" w:sz="8" w:space="0" w:color="auto"/>
            </w:tcBorders>
          </w:tcPr>
          <w:p w14:paraId="72711B93" w14:textId="77777777" w:rsidR="0002597B" w:rsidRDefault="0002597B" w:rsidP="005B059F"/>
        </w:tc>
        <w:tc>
          <w:tcPr>
            <w:tcW w:w="1346" w:type="dxa"/>
            <w:tcBorders>
              <w:top w:val="single" w:sz="8" w:space="0" w:color="auto"/>
            </w:tcBorders>
          </w:tcPr>
          <w:p w14:paraId="783BBACE" w14:textId="77777777" w:rsidR="0002597B" w:rsidRDefault="0002597B" w:rsidP="005B059F"/>
        </w:tc>
        <w:tc>
          <w:tcPr>
            <w:tcW w:w="2711" w:type="dxa"/>
            <w:tcBorders>
              <w:top w:val="single" w:sz="8" w:space="0" w:color="auto"/>
            </w:tcBorders>
          </w:tcPr>
          <w:p w14:paraId="267A59F6" w14:textId="77777777" w:rsidR="0002597B" w:rsidRDefault="0002597B" w:rsidP="005B059F"/>
        </w:tc>
        <w:tc>
          <w:tcPr>
            <w:tcW w:w="2984" w:type="dxa"/>
            <w:tcBorders>
              <w:top w:val="single" w:sz="8" w:space="0" w:color="auto"/>
            </w:tcBorders>
          </w:tcPr>
          <w:p w14:paraId="3EDA0636" w14:textId="77777777" w:rsidR="0002597B" w:rsidRDefault="0002597B" w:rsidP="005B059F"/>
        </w:tc>
      </w:tr>
      <w:tr w:rsidR="0002597B" w14:paraId="7F2AAA21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52C3C" w14:textId="77777777" w:rsidR="0002597B" w:rsidRDefault="007635B6" w:rsidP="0002597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inkludert på de fire tverrgående hensynene under.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6DCED069" w14:textId="77777777" w:rsidR="0002597B" w:rsidRDefault="0002597B" w:rsidP="005B059F"/>
        </w:tc>
        <w:tc>
          <w:tcPr>
            <w:tcW w:w="1493" w:type="dxa"/>
          </w:tcPr>
          <w:p w14:paraId="321E4B73" w14:textId="77777777" w:rsidR="0002597B" w:rsidRDefault="0002597B" w:rsidP="005B059F"/>
        </w:tc>
        <w:tc>
          <w:tcPr>
            <w:tcW w:w="1346" w:type="dxa"/>
          </w:tcPr>
          <w:p w14:paraId="4F4145A1" w14:textId="77777777" w:rsidR="0002597B" w:rsidRDefault="0002597B" w:rsidP="005B059F"/>
        </w:tc>
        <w:tc>
          <w:tcPr>
            <w:tcW w:w="2711" w:type="dxa"/>
          </w:tcPr>
          <w:p w14:paraId="16191CF0" w14:textId="77777777" w:rsidR="0002597B" w:rsidRDefault="0002597B" w:rsidP="005B059F"/>
        </w:tc>
        <w:tc>
          <w:tcPr>
            <w:tcW w:w="2984" w:type="dxa"/>
          </w:tcPr>
          <w:p w14:paraId="5C77E8CB" w14:textId="77777777" w:rsidR="0002597B" w:rsidRDefault="0002597B" w:rsidP="005B059F"/>
        </w:tc>
      </w:tr>
      <w:tr w:rsidR="0002597B" w14:paraId="39D9B365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DB3E5" w14:textId="77777777" w:rsidR="0002597B" w:rsidRPr="004E53A9" w:rsidRDefault="0002597B" w:rsidP="0002597B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487B0E11" w14:textId="77777777" w:rsidR="0002597B" w:rsidRDefault="0002597B" w:rsidP="0002597B"/>
        </w:tc>
        <w:tc>
          <w:tcPr>
            <w:tcW w:w="1493" w:type="dxa"/>
          </w:tcPr>
          <w:p w14:paraId="33D76CA8" w14:textId="77777777" w:rsidR="0002597B" w:rsidRDefault="0002597B" w:rsidP="0002597B"/>
        </w:tc>
        <w:tc>
          <w:tcPr>
            <w:tcW w:w="1346" w:type="dxa"/>
          </w:tcPr>
          <w:p w14:paraId="6A7031A2" w14:textId="77777777" w:rsidR="0002597B" w:rsidRDefault="0002597B" w:rsidP="0002597B"/>
        </w:tc>
        <w:tc>
          <w:tcPr>
            <w:tcW w:w="2711" w:type="dxa"/>
          </w:tcPr>
          <w:p w14:paraId="6D2D146D" w14:textId="77777777" w:rsidR="0002597B" w:rsidRDefault="0002597B" w:rsidP="0002597B"/>
        </w:tc>
        <w:tc>
          <w:tcPr>
            <w:tcW w:w="2984" w:type="dxa"/>
          </w:tcPr>
          <w:p w14:paraId="75758E1C" w14:textId="77777777" w:rsidR="0002597B" w:rsidRDefault="0002597B" w:rsidP="0002597B"/>
        </w:tc>
      </w:tr>
      <w:tr w:rsidR="00E620A3" w14:paraId="4CD76993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00D5" w14:textId="77777777" w:rsidR="00E620A3" w:rsidRPr="004E53A9" w:rsidRDefault="00E620A3" w:rsidP="0002597B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4D60CEBC" w14:textId="77777777" w:rsidR="00E620A3" w:rsidRDefault="00E620A3" w:rsidP="0002597B"/>
        </w:tc>
        <w:tc>
          <w:tcPr>
            <w:tcW w:w="1493" w:type="dxa"/>
          </w:tcPr>
          <w:p w14:paraId="15E7D6BE" w14:textId="77777777" w:rsidR="00E620A3" w:rsidRDefault="00E620A3" w:rsidP="0002597B"/>
        </w:tc>
        <w:tc>
          <w:tcPr>
            <w:tcW w:w="1346" w:type="dxa"/>
          </w:tcPr>
          <w:p w14:paraId="7A2605B2" w14:textId="77777777" w:rsidR="00E620A3" w:rsidRDefault="00E620A3" w:rsidP="0002597B"/>
        </w:tc>
        <w:tc>
          <w:tcPr>
            <w:tcW w:w="2711" w:type="dxa"/>
          </w:tcPr>
          <w:p w14:paraId="1FB5733B" w14:textId="77777777" w:rsidR="00E620A3" w:rsidRDefault="00E620A3" w:rsidP="0002597B"/>
        </w:tc>
        <w:tc>
          <w:tcPr>
            <w:tcW w:w="2984" w:type="dxa"/>
          </w:tcPr>
          <w:p w14:paraId="0F1251C3" w14:textId="77777777" w:rsidR="00E620A3" w:rsidRDefault="00E620A3" w:rsidP="0002597B"/>
        </w:tc>
      </w:tr>
      <w:tr w:rsidR="003665E0" w14:paraId="6B35C319" w14:textId="77777777" w:rsidTr="00A107F5">
        <w:trPr>
          <w:trHeight w:val="51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FA0E08" w14:textId="77777777" w:rsidR="003665E0" w:rsidRPr="00333810" w:rsidRDefault="003665E0" w:rsidP="003338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commentRangeStart w:id="2"/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>menneskerettigheter</w:t>
            </w:r>
            <w:commentRangeEnd w:id="2"/>
            <w:r w:rsidR="00924D2D">
              <w:rPr>
                <w:rStyle w:val="CommentReference"/>
                <w:rFonts w:eastAsiaTheme="minorEastAsia" w:cs="Arial Unicode MS"/>
                <w:lang w:eastAsia="zh-CN" w:bidi="my-MM"/>
              </w:rPr>
              <w:commentReference w:id="2"/>
            </w: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</w:tcBorders>
          </w:tcPr>
          <w:p w14:paraId="59F93CBF" w14:textId="77777777" w:rsidR="003665E0" w:rsidRDefault="003665E0" w:rsidP="005B059F"/>
        </w:tc>
        <w:tc>
          <w:tcPr>
            <w:tcW w:w="1493" w:type="dxa"/>
            <w:tcBorders>
              <w:top w:val="single" w:sz="4" w:space="0" w:color="auto"/>
            </w:tcBorders>
          </w:tcPr>
          <w:p w14:paraId="499C3E55" w14:textId="77777777" w:rsidR="003665E0" w:rsidRDefault="003665E0" w:rsidP="005B059F"/>
        </w:tc>
        <w:tc>
          <w:tcPr>
            <w:tcW w:w="1346" w:type="dxa"/>
            <w:tcBorders>
              <w:top w:val="single" w:sz="4" w:space="0" w:color="auto"/>
            </w:tcBorders>
          </w:tcPr>
          <w:p w14:paraId="0A101FA5" w14:textId="77777777" w:rsidR="003665E0" w:rsidRDefault="003665E0" w:rsidP="005B059F"/>
        </w:tc>
        <w:tc>
          <w:tcPr>
            <w:tcW w:w="2711" w:type="dxa"/>
            <w:tcBorders>
              <w:top w:val="single" w:sz="4" w:space="0" w:color="auto"/>
            </w:tcBorders>
          </w:tcPr>
          <w:p w14:paraId="279AAB79" w14:textId="77777777" w:rsidR="003665E0" w:rsidRDefault="003665E0" w:rsidP="005B059F"/>
        </w:tc>
        <w:tc>
          <w:tcPr>
            <w:tcW w:w="2984" w:type="dxa"/>
            <w:tcBorders>
              <w:top w:val="single" w:sz="4" w:space="0" w:color="auto"/>
            </w:tcBorders>
          </w:tcPr>
          <w:p w14:paraId="73B11313" w14:textId="77777777" w:rsidR="003665E0" w:rsidRDefault="003665E0" w:rsidP="005B059F"/>
        </w:tc>
      </w:tr>
      <w:tr w:rsidR="003665E0" w14:paraId="0855B680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A9863" w14:textId="77777777" w:rsidR="003665E0" w:rsidRPr="00333810" w:rsidRDefault="003665E0" w:rsidP="007635B6">
            <w:pPr>
              <w:pStyle w:val="ListParagrap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</w:tcBorders>
          </w:tcPr>
          <w:p w14:paraId="4804BCA5" w14:textId="77777777" w:rsidR="003665E0" w:rsidRDefault="003665E0" w:rsidP="005B059F"/>
        </w:tc>
        <w:tc>
          <w:tcPr>
            <w:tcW w:w="1493" w:type="dxa"/>
            <w:tcBorders>
              <w:top w:val="single" w:sz="4" w:space="0" w:color="auto"/>
            </w:tcBorders>
          </w:tcPr>
          <w:p w14:paraId="78C5E5FF" w14:textId="77777777" w:rsidR="003665E0" w:rsidRDefault="003665E0" w:rsidP="005B059F"/>
        </w:tc>
        <w:tc>
          <w:tcPr>
            <w:tcW w:w="1346" w:type="dxa"/>
            <w:tcBorders>
              <w:top w:val="single" w:sz="4" w:space="0" w:color="auto"/>
            </w:tcBorders>
          </w:tcPr>
          <w:p w14:paraId="5B156298" w14:textId="77777777" w:rsidR="003665E0" w:rsidRDefault="003665E0" w:rsidP="005B059F"/>
        </w:tc>
        <w:tc>
          <w:tcPr>
            <w:tcW w:w="2711" w:type="dxa"/>
            <w:tcBorders>
              <w:top w:val="single" w:sz="4" w:space="0" w:color="auto"/>
            </w:tcBorders>
          </w:tcPr>
          <w:p w14:paraId="5E743DE7" w14:textId="77777777" w:rsidR="003665E0" w:rsidRDefault="003665E0" w:rsidP="005B059F"/>
        </w:tc>
        <w:tc>
          <w:tcPr>
            <w:tcW w:w="2984" w:type="dxa"/>
            <w:tcBorders>
              <w:top w:val="single" w:sz="4" w:space="0" w:color="auto"/>
            </w:tcBorders>
          </w:tcPr>
          <w:p w14:paraId="2C77BB35" w14:textId="77777777" w:rsidR="003665E0" w:rsidRDefault="003665E0" w:rsidP="005B059F"/>
        </w:tc>
      </w:tr>
      <w:tr w:rsidR="003665E0" w14:paraId="09E5F73A" w14:textId="77777777" w:rsidTr="00A107F5">
        <w:trPr>
          <w:trHeight w:val="51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470299" w14:textId="77777777" w:rsidR="003665E0" w:rsidRPr="00333810" w:rsidRDefault="003665E0" w:rsidP="003338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commentRangeStart w:id="3"/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>klima</w:t>
            </w:r>
            <w:commentRangeEnd w:id="3"/>
            <w:r w:rsidR="00924D2D">
              <w:rPr>
                <w:rStyle w:val="CommentReference"/>
                <w:rFonts w:eastAsiaTheme="minorEastAsia" w:cs="Arial Unicode MS"/>
                <w:lang w:eastAsia="zh-CN" w:bidi="my-MM"/>
              </w:rPr>
              <w:commentReference w:id="3"/>
            </w:r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7635B6">
              <w:rPr>
                <w:rFonts w:ascii="Arial" w:eastAsia="Times New Roman" w:hAnsi="Arial" w:cs="Arial"/>
                <w:i/>
                <w:sz w:val="18"/>
                <w:szCs w:val="18"/>
              </w:rPr>
              <w:t>og</w:t>
            </w:r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miljø</w:t>
            </w:r>
          </w:p>
          <w:p w14:paraId="4E3B86F7" w14:textId="77777777" w:rsidR="003665E0" w:rsidRPr="004E53A9" w:rsidRDefault="003665E0" w:rsidP="005B059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5CB59456" w14:textId="77777777" w:rsidR="003665E0" w:rsidRDefault="003665E0" w:rsidP="005B059F"/>
        </w:tc>
        <w:tc>
          <w:tcPr>
            <w:tcW w:w="1493" w:type="dxa"/>
          </w:tcPr>
          <w:p w14:paraId="3D088295" w14:textId="77777777" w:rsidR="003665E0" w:rsidRDefault="003665E0" w:rsidP="005B059F"/>
        </w:tc>
        <w:tc>
          <w:tcPr>
            <w:tcW w:w="1346" w:type="dxa"/>
          </w:tcPr>
          <w:p w14:paraId="0A8651B8" w14:textId="77777777" w:rsidR="003665E0" w:rsidRDefault="003665E0" w:rsidP="005B059F"/>
        </w:tc>
        <w:tc>
          <w:tcPr>
            <w:tcW w:w="2711" w:type="dxa"/>
          </w:tcPr>
          <w:p w14:paraId="5DF9AD2D" w14:textId="77777777" w:rsidR="003665E0" w:rsidRDefault="003665E0" w:rsidP="005B059F"/>
        </w:tc>
        <w:tc>
          <w:tcPr>
            <w:tcW w:w="2984" w:type="dxa"/>
          </w:tcPr>
          <w:p w14:paraId="4E756D11" w14:textId="77777777" w:rsidR="003665E0" w:rsidRDefault="003665E0" w:rsidP="005B059F"/>
        </w:tc>
      </w:tr>
      <w:tr w:rsidR="003665E0" w14:paraId="4B2214BB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1B93" w14:textId="77777777" w:rsidR="003665E0" w:rsidRPr="00333810" w:rsidRDefault="003665E0" w:rsidP="007635B6">
            <w:pPr>
              <w:pStyle w:val="ListParagrap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7410B662" w14:textId="77777777" w:rsidR="003665E0" w:rsidRDefault="003665E0" w:rsidP="005B059F"/>
        </w:tc>
        <w:tc>
          <w:tcPr>
            <w:tcW w:w="1493" w:type="dxa"/>
          </w:tcPr>
          <w:p w14:paraId="4031C197" w14:textId="77777777" w:rsidR="003665E0" w:rsidRDefault="003665E0" w:rsidP="005B059F"/>
        </w:tc>
        <w:tc>
          <w:tcPr>
            <w:tcW w:w="1346" w:type="dxa"/>
          </w:tcPr>
          <w:p w14:paraId="4FDC9E96" w14:textId="77777777" w:rsidR="003665E0" w:rsidRDefault="003665E0" w:rsidP="005B059F"/>
        </w:tc>
        <w:tc>
          <w:tcPr>
            <w:tcW w:w="2711" w:type="dxa"/>
          </w:tcPr>
          <w:p w14:paraId="5DBCCD70" w14:textId="77777777" w:rsidR="003665E0" w:rsidRDefault="003665E0" w:rsidP="005B059F"/>
        </w:tc>
        <w:tc>
          <w:tcPr>
            <w:tcW w:w="2984" w:type="dxa"/>
          </w:tcPr>
          <w:p w14:paraId="2F221F93" w14:textId="77777777" w:rsidR="003665E0" w:rsidRDefault="003665E0" w:rsidP="005B059F"/>
        </w:tc>
      </w:tr>
      <w:tr w:rsidR="003665E0" w14:paraId="76549527" w14:textId="77777777" w:rsidTr="00A107F5">
        <w:trPr>
          <w:trHeight w:val="54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822AF6" w14:textId="77777777" w:rsidR="003665E0" w:rsidRPr="00333810" w:rsidRDefault="003665E0" w:rsidP="0033381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commentRangeStart w:id="4"/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lastRenderedPageBreak/>
              <w:t>kvinners</w:t>
            </w:r>
            <w:commentRangeEnd w:id="4"/>
            <w:r w:rsidR="00924D2D">
              <w:rPr>
                <w:rStyle w:val="CommentReference"/>
                <w:rFonts w:eastAsiaTheme="minorEastAsia" w:cs="Arial Unicode MS"/>
                <w:lang w:eastAsia="zh-CN" w:bidi="my-MM"/>
              </w:rPr>
              <w:commentReference w:id="4"/>
            </w:r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rettigheter og likestilling</w:t>
            </w:r>
          </w:p>
          <w:p w14:paraId="1DB72830" w14:textId="77777777" w:rsidR="003665E0" w:rsidRPr="004E53A9" w:rsidRDefault="003665E0" w:rsidP="005B059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168D86FE" w14:textId="77777777" w:rsidR="003665E0" w:rsidRDefault="003665E0" w:rsidP="005B059F"/>
        </w:tc>
        <w:tc>
          <w:tcPr>
            <w:tcW w:w="1493" w:type="dxa"/>
          </w:tcPr>
          <w:p w14:paraId="4E8071AC" w14:textId="77777777" w:rsidR="003665E0" w:rsidRDefault="003665E0" w:rsidP="005B059F"/>
        </w:tc>
        <w:tc>
          <w:tcPr>
            <w:tcW w:w="1346" w:type="dxa"/>
          </w:tcPr>
          <w:p w14:paraId="3095C48D" w14:textId="77777777" w:rsidR="003665E0" w:rsidRDefault="003665E0" w:rsidP="005B059F"/>
        </w:tc>
        <w:tc>
          <w:tcPr>
            <w:tcW w:w="2711" w:type="dxa"/>
          </w:tcPr>
          <w:p w14:paraId="7CA232BB" w14:textId="77777777" w:rsidR="003665E0" w:rsidRDefault="003665E0" w:rsidP="005B059F"/>
        </w:tc>
        <w:tc>
          <w:tcPr>
            <w:tcW w:w="2984" w:type="dxa"/>
          </w:tcPr>
          <w:p w14:paraId="75812425" w14:textId="77777777" w:rsidR="003665E0" w:rsidRDefault="003665E0" w:rsidP="005B059F"/>
        </w:tc>
      </w:tr>
      <w:tr w:rsidR="003665E0" w14:paraId="228DA2C5" w14:textId="77777777" w:rsidTr="00A107F5">
        <w:trPr>
          <w:trHeight w:val="54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AE0CC" w14:textId="77777777" w:rsidR="003665E0" w:rsidRPr="00333810" w:rsidRDefault="003665E0" w:rsidP="007635B6">
            <w:pPr>
              <w:pStyle w:val="ListParagrap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3EBEADAE" w14:textId="77777777" w:rsidR="003665E0" w:rsidRDefault="003665E0" w:rsidP="005B059F"/>
        </w:tc>
        <w:tc>
          <w:tcPr>
            <w:tcW w:w="1493" w:type="dxa"/>
          </w:tcPr>
          <w:p w14:paraId="3419AF33" w14:textId="77777777" w:rsidR="003665E0" w:rsidRDefault="003665E0" w:rsidP="005B059F"/>
        </w:tc>
        <w:tc>
          <w:tcPr>
            <w:tcW w:w="1346" w:type="dxa"/>
          </w:tcPr>
          <w:p w14:paraId="5862F9D6" w14:textId="77777777" w:rsidR="003665E0" w:rsidRDefault="003665E0" w:rsidP="005B059F"/>
        </w:tc>
        <w:tc>
          <w:tcPr>
            <w:tcW w:w="2711" w:type="dxa"/>
          </w:tcPr>
          <w:p w14:paraId="68177D6D" w14:textId="77777777" w:rsidR="003665E0" w:rsidRDefault="003665E0" w:rsidP="005B059F"/>
        </w:tc>
        <w:tc>
          <w:tcPr>
            <w:tcW w:w="2984" w:type="dxa"/>
          </w:tcPr>
          <w:p w14:paraId="6833B402" w14:textId="77777777" w:rsidR="003665E0" w:rsidRDefault="003665E0" w:rsidP="005B059F"/>
        </w:tc>
      </w:tr>
      <w:tr w:rsidR="003665E0" w14:paraId="13967877" w14:textId="77777777" w:rsidTr="00A107F5">
        <w:trPr>
          <w:trHeight w:val="51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AA2494" w14:textId="77777777" w:rsidR="003665E0" w:rsidRPr="00333810" w:rsidRDefault="003665E0" w:rsidP="003338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commentRangeStart w:id="5"/>
            <w:r w:rsidRPr="00333810">
              <w:rPr>
                <w:rFonts w:ascii="Arial" w:eastAsia="Times New Roman" w:hAnsi="Arial" w:cs="Arial"/>
                <w:i/>
                <w:sz w:val="18"/>
                <w:szCs w:val="18"/>
              </w:rPr>
              <w:t>antikorrupsjon</w:t>
            </w:r>
            <w:commentRangeEnd w:id="5"/>
            <w:r w:rsidR="0007443D">
              <w:rPr>
                <w:rStyle w:val="CommentReference"/>
                <w:rFonts w:eastAsiaTheme="minorEastAsia" w:cs="Arial Unicode MS"/>
                <w:lang w:eastAsia="zh-CN" w:bidi="my-MM"/>
              </w:rPr>
              <w:commentReference w:id="5"/>
            </w: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504A0068" w14:textId="77777777" w:rsidR="003665E0" w:rsidRDefault="003665E0" w:rsidP="005B059F"/>
        </w:tc>
        <w:tc>
          <w:tcPr>
            <w:tcW w:w="1493" w:type="dxa"/>
          </w:tcPr>
          <w:p w14:paraId="41FE69ED" w14:textId="77777777" w:rsidR="003665E0" w:rsidRDefault="003665E0" w:rsidP="005B059F"/>
        </w:tc>
        <w:tc>
          <w:tcPr>
            <w:tcW w:w="1346" w:type="dxa"/>
          </w:tcPr>
          <w:p w14:paraId="58328243" w14:textId="77777777" w:rsidR="003665E0" w:rsidRDefault="003665E0" w:rsidP="005B059F"/>
        </w:tc>
        <w:tc>
          <w:tcPr>
            <w:tcW w:w="2711" w:type="dxa"/>
          </w:tcPr>
          <w:p w14:paraId="24BC2406" w14:textId="77777777" w:rsidR="003665E0" w:rsidRDefault="003665E0" w:rsidP="005B059F"/>
        </w:tc>
        <w:tc>
          <w:tcPr>
            <w:tcW w:w="2984" w:type="dxa"/>
          </w:tcPr>
          <w:p w14:paraId="60BED24B" w14:textId="77777777" w:rsidR="003665E0" w:rsidRDefault="003665E0" w:rsidP="005B059F"/>
        </w:tc>
      </w:tr>
      <w:tr w:rsidR="003665E0" w14:paraId="695C6DF5" w14:textId="77777777" w:rsidTr="00A107F5">
        <w:trPr>
          <w:trHeight w:val="51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83251" w14:textId="77777777" w:rsidR="003665E0" w:rsidRPr="00333810" w:rsidRDefault="003665E0" w:rsidP="007635B6">
            <w:pPr>
              <w:pStyle w:val="ListParagrap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4024" w:type="dxa"/>
            <w:tcBorders>
              <w:left w:val="single" w:sz="8" w:space="0" w:color="auto"/>
            </w:tcBorders>
          </w:tcPr>
          <w:p w14:paraId="7FCF1308" w14:textId="77777777" w:rsidR="003665E0" w:rsidRDefault="003665E0" w:rsidP="005B059F"/>
        </w:tc>
        <w:tc>
          <w:tcPr>
            <w:tcW w:w="1493" w:type="dxa"/>
          </w:tcPr>
          <w:p w14:paraId="461A104B" w14:textId="77777777" w:rsidR="003665E0" w:rsidRDefault="003665E0" w:rsidP="005B059F"/>
        </w:tc>
        <w:tc>
          <w:tcPr>
            <w:tcW w:w="1346" w:type="dxa"/>
          </w:tcPr>
          <w:p w14:paraId="70EFE6C8" w14:textId="77777777" w:rsidR="003665E0" w:rsidRDefault="003665E0" w:rsidP="005B059F"/>
        </w:tc>
        <w:tc>
          <w:tcPr>
            <w:tcW w:w="2711" w:type="dxa"/>
          </w:tcPr>
          <w:p w14:paraId="3E75892F" w14:textId="77777777" w:rsidR="003665E0" w:rsidRDefault="003665E0" w:rsidP="005B059F"/>
        </w:tc>
        <w:tc>
          <w:tcPr>
            <w:tcW w:w="2984" w:type="dxa"/>
          </w:tcPr>
          <w:p w14:paraId="3E1C93BC" w14:textId="77777777" w:rsidR="003665E0" w:rsidRDefault="003665E0" w:rsidP="005B059F"/>
        </w:tc>
      </w:tr>
    </w:tbl>
    <w:p w14:paraId="19F347F7" w14:textId="77777777" w:rsidR="00991F51" w:rsidRDefault="00991F51" w:rsidP="00991F51"/>
    <w:p w14:paraId="251CA127" w14:textId="77777777" w:rsidR="00093436" w:rsidRDefault="00861EEF">
      <w:pPr>
        <w:rPr>
          <w:rFonts w:ascii="Arial" w:hAnsi="Arial" w:cs="Arial"/>
          <w:b/>
          <w:sz w:val="18"/>
          <w:szCs w:val="18"/>
        </w:rPr>
      </w:pPr>
      <w:r w:rsidRPr="002C50F6">
        <w:rPr>
          <w:rFonts w:ascii="Arial" w:hAnsi="Arial" w:cs="Arial"/>
          <w:b/>
          <w:sz w:val="18"/>
          <w:szCs w:val="18"/>
        </w:rPr>
        <w:t>Risiko</w:t>
      </w:r>
      <w:r>
        <w:rPr>
          <w:rFonts w:ascii="Arial" w:hAnsi="Arial" w:cs="Arial"/>
          <w:b/>
          <w:sz w:val="18"/>
          <w:szCs w:val="18"/>
        </w:rPr>
        <w:t>analyse av viktige risikoer på prosjekt-/programnivå</w:t>
      </w:r>
      <w:r w:rsidRPr="002C50F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som ikke ble dekket i risikoanalysen for samlet </w:t>
      </w:r>
      <w:commentRangeStart w:id="6"/>
      <w:r>
        <w:rPr>
          <w:rFonts w:ascii="Arial" w:hAnsi="Arial" w:cs="Arial"/>
          <w:b/>
          <w:sz w:val="18"/>
          <w:szCs w:val="18"/>
        </w:rPr>
        <w:t>søknad</w:t>
      </w:r>
      <w:commentRangeEnd w:id="6"/>
      <w:r>
        <w:rPr>
          <w:rStyle w:val="CommentReference"/>
          <w:rFonts w:eastAsiaTheme="minorEastAsia" w:cs="Arial Unicode MS"/>
          <w:lang w:eastAsia="zh-CN" w:bidi="my-MM"/>
        </w:rPr>
        <w:commentReference w:id="6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024"/>
        <w:gridCol w:w="1493"/>
        <w:gridCol w:w="1346"/>
        <w:gridCol w:w="2711"/>
        <w:gridCol w:w="2984"/>
      </w:tblGrid>
      <w:tr w:rsidR="00AA1DD3" w14:paraId="75419260" w14:textId="77777777" w:rsidTr="007F762A">
        <w:trPr>
          <w:trHeight w:val="546"/>
        </w:trPr>
        <w:tc>
          <w:tcPr>
            <w:tcW w:w="2830" w:type="dxa"/>
          </w:tcPr>
          <w:p w14:paraId="565F2783" w14:textId="77777777" w:rsidR="00AA1DD3" w:rsidRPr="007635B6" w:rsidRDefault="00AA1DD3" w:rsidP="00626A1A">
            <w:pPr>
              <w:rPr>
                <w:i/>
              </w:rPr>
            </w:pPr>
            <w:r>
              <w:rPr>
                <w:b/>
              </w:rPr>
              <w:t>Prosjektets/programmets tittel (på engelsk):</w:t>
            </w:r>
          </w:p>
        </w:tc>
        <w:tc>
          <w:tcPr>
            <w:tcW w:w="12558" w:type="dxa"/>
            <w:gridSpan w:val="5"/>
          </w:tcPr>
          <w:p w14:paraId="1B7BBE55" w14:textId="77777777" w:rsidR="00AA1DD3" w:rsidRPr="004F432D" w:rsidRDefault="00AA1DD3" w:rsidP="00626A1A">
            <w:pPr>
              <w:rPr>
                <w:b/>
              </w:rPr>
            </w:pPr>
          </w:p>
        </w:tc>
      </w:tr>
      <w:tr w:rsidR="00A107F5" w14:paraId="3E678427" w14:textId="77777777" w:rsidTr="00626A1A">
        <w:trPr>
          <w:trHeight w:val="546"/>
        </w:trPr>
        <w:tc>
          <w:tcPr>
            <w:tcW w:w="2830" w:type="dxa"/>
            <w:vMerge w:val="restart"/>
          </w:tcPr>
          <w:p w14:paraId="6F99625C" w14:textId="77777777" w:rsidR="00A107F5" w:rsidRPr="007635B6" w:rsidRDefault="00A107F5" w:rsidP="00626A1A">
            <w:pPr>
              <w:rPr>
                <w:i/>
              </w:rPr>
            </w:pPr>
          </w:p>
        </w:tc>
        <w:tc>
          <w:tcPr>
            <w:tcW w:w="4024" w:type="dxa"/>
          </w:tcPr>
          <w:p w14:paraId="6A5F5C6E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 xml:space="preserve">Identifisering </w:t>
            </w:r>
          </w:p>
        </w:tc>
        <w:tc>
          <w:tcPr>
            <w:tcW w:w="2839" w:type="dxa"/>
            <w:gridSpan w:val="2"/>
          </w:tcPr>
          <w:p w14:paraId="6769CF49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Analyse</w:t>
            </w:r>
          </w:p>
        </w:tc>
        <w:tc>
          <w:tcPr>
            <w:tcW w:w="5695" w:type="dxa"/>
            <w:gridSpan w:val="2"/>
          </w:tcPr>
          <w:p w14:paraId="61420FDD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Risikoreduserende tiltak</w:t>
            </w:r>
          </w:p>
        </w:tc>
      </w:tr>
      <w:tr w:rsidR="00A107F5" w14:paraId="6F34DD3C" w14:textId="77777777" w:rsidTr="00626A1A">
        <w:trPr>
          <w:trHeight w:val="397"/>
        </w:trPr>
        <w:tc>
          <w:tcPr>
            <w:tcW w:w="2830" w:type="dxa"/>
            <w:vMerge/>
            <w:tcBorders>
              <w:bottom w:val="single" w:sz="8" w:space="0" w:color="auto"/>
            </w:tcBorders>
          </w:tcPr>
          <w:p w14:paraId="2445911B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bottom w:val="single" w:sz="8" w:space="0" w:color="auto"/>
            </w:tcBorders>
          </w:tcPr>
          <w:p w14:paraId="1BDC707C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Risiko</w:t>
            </w:r>
          </w:p>
        </w:tc>
        <w:tc>
          <w:tcPr>
            <w:tcW w:w="1493" w:type="dxa"/>
            <w:tcBorders>
              <w:bottom w:val="single" w:sz="8" w:space="0" w:color="auto"/>
            </w:tcBorders>
          </w:tcPr>
          <w:p w14:paraId="72D3F6F2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Sannsynlighet</w:t>
            </w: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14:paraId="48B5A111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Konsekvens</w:t>
            </w:r>
          </w:p>
        </w:tc>
        <w:tc>
          <w:tcPr>
            <w:tcW w:w="2711" w:type="dxa"/>
            <w:tcBorders>
              <w:bottom w:val="single" w:sz="8" w:space="0" w:color="auto"/>
            </w:tcBorders>
          </w:tcPr>
          <w:p w14:paraId="7AF0EC74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Forebygge</w:t>
            </w:r>
          </w:p>
        </w:tc>
        <w:tc>
          <w:tcPr>
            <w:tcW w:w="2984" w:type="dxa"/>
            <w:tcBorders>
              <w:bottom w:val="single" w:sz="8" w:space="0" w:color="auto"/>
            </w:tcBorders>
          </w:tcPr>
          <w:p w14:paraId="07AC11D5" w14:textId="77777777" w:rsidR="00A107F5" w:rsidRPr="004F432D" w:rsidRDefault="00A107F5" w:rsidP="00626A1A">
            <w:pPr>
              <w:rPr>
                <w:b/>
              </w:rPr>
            </w:pPr>
            <w:r w:rsidRPr="004F432D">
              <w:rPr>
                <w:b/>
              </w:rPr>
              <w:t>Håndtere</w:t>
            </w:r>
          </w:p>
        </w:tc>
      </w:tr>
      <w:tr w:rsidR="00A107F5" w14:paraId="428B0514" w14:textId="77777777" w:rsidTr="00626A1A">
        <w:trPr>
          <w:trHeight w:val="54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A18443A" w14:textId="77777777" w:rsidR="00A107F5" w:rsidRPr="0002597B" w:rsidRDefault="00A107F5" w:rsidP="00626A1A">
            <w:pPr>
              <w:rPr>
                <w:b/>
                <w:i/>
              </w:rPr>
            </w:pPr>
            <w:r w:rsidRPr="004E53A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Risiko for negative effekter som kan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hindre </w:t>
            </w:r>
            <w:r w:rsidRPr="0002597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resultatoppnåelse</w:t>
            </w:r>
          </w:p>
          <w:p w14:paraId="6FFE419B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</w:tcBorders>
          </w:tcPr>
          <w:p w14:paraId="0827BDAA" w14:textId="77777777" w:rsidR="00A107F5" w:rsidRDefault="00A107F5" w:rsidP="00626A1A"/>
        </w:tc>
        <w:tc>
          <w:tcPr>
            <w:tcW w:w="1493" w:type="dxa"/>
            <w:tcBorders>
              <w:top w:val="single" w:sz="8" w:space="0" w:color="auto"/>
            </w:tcBorders>
          </w:tcPr>
          <w:p w14:paraId="77A3DB07" w14:textId="77777777" w:rsidR="00A107F5" w:rsidRDefault="00A107F5" w:rsidP="00626A1A"/>
        </w:tc>
        <w:tc>
          <w:tcPr>
            <w:tcW w:w="1346" w:type="dxa"/>
            <w:tcBorders>
              <w:top w:val="single" w:sz="8" w:space="0" w:color="auto"/>
            </w:tcBorders>
          </w:tcPr>
          <w:p w14:paraId="64168531" w14:textId="77777777" w:rsidR="00A107F5" w:rsidRDefault="00A107F5" w:rsidP="00626A1A"/>
        </w:tc>
        <w:tc>
          <w:tcPr>
            <w:tcW w:w="2711" w:type="dxa"/>
            <w:tcBorders>
              <w:top w:val="single" w:sz="8" w:space="0" w:color="auto"/>
            </w:tcBorders>
          </w:tcPr>
          <w:p w14:paraId="4F008723" w14:textId="77777777" w:rsidR="00A107F5" w:rsidRDefault="00A107F5" w:rsidP="00626A1A"/>
        </w:tc>
        <w:tc>
          <w:tcPr>
            <w:tcW w:w="2984" w:type="dxa"/>
            <w:tcBorders>
              <w:top w:val="single" w:sz="8" w:space="0" w:color="auto"/>
              <w:right w:val="single" w:sz="8" w:space="0" w:color="auto"/>
            </w:tcBorders>
          </w:tcPr>
          <w:p w14:paraId="624D177D" w14:textId="77777777" w:rsidR="00A107F5" w:rsidRDefault="00A107F5" w:rsidP="00626A1A"/>
        </w:tc>
      </w:tr>
      <w:tr w:rsidR="00A107F5" w14:paraId="127F6B48" w14:textId="77777777" w:rsidTr="00626A1A">
        <w:trPr>
          <w:trHeight w:val="546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4EB4F8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68816CBA" w14:textId="77777777" w:rsidR="00A107F5" w:rsidRDefault="00A107F5" w:rsidP="00626A1A"/>
        </w:tc>
        <w:tc>
          <w:tcPr>
            <w:tcW w:w="1493" w:type="dxa"/>
          </w:tcPr>
          <w:p w14:paraId="48350538" w14:textId="77777777" w:rsidR="00A107F5" w:rsidRDefault="00A107F5" w:rsidP="00626A1A"/>
        </w:tc>
        <w:tc>
          <w:tcPr>
            <w:tcW w:w="1346" w:type="dxa"/>
          </w:tcPr>
          <w:p w14:paraId="35161388" w14:textId="77777777" w:rsidR="00A107F5" w:rsidRDefault="00A107F5" w:rsidP="00626A1A"/>
        </w:tc>
        <w:tc>
          <w:tcPr>
            <w:tcW w:w="2711" w:type="dxa"/>
          </w:tcPr>
          <w:p w14:paraId="2AF8083F" w14:textId="77777777" w:rsidR="00A107F5" w:rsidRDefault="00A107F5" w:rsidP="00626A1A"/>
        </w:tc>
        <w:tc>
          <w:tcPr>
            <w:tcW w:w="2984" w:type="dxa"/>
            <w:tcBorders>
              <w:right w:val="single" w:sz="8" w:space="0" w:color="auto"/>
            </w:tcBorders>
          </w:tcPr>
          <w:p w14:paraId="08612970" w14:textId="77777777" w:rsidR="00A107F5" w:rsidRDefault="00A107F5" w:rsidP="00626A1A"/>
        </w:tc>
      </w:tr>
      <w:tr w:rsidR="00A107F5" w14:paraId="135C88A9" w14:textId="77777777" w:rsidTr="00626A1A">
        <w:trPr>
          <w:trHeight w:val="516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436879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5E0BB017" w14:textId="77777777" w:rsidR="00A107F5" w:rsidRDefault="00A107F5" w:rsidP="00626A1A"/>
        </w:tc>
        <w:tc>
          <w:tcPr>
            <w:tcW w:w="1493" w:type="dxa"/>
          </w:tcPr>
          <w:p w14:paraId="016F3CCC" w14:textId="77777777" w:rsidR="00A107F5" w:rsidRDefault="00A107F5" w:rsidP="00626A1A"/>
        </w:tc>
        <w:tc>
          <w:tcPr>
            <w:tcW w:w="1346" w:type="dxa"/>
          </w:tcPr>
          <w:p w14:paraId="237C1ACE" w14:textId="77777777" w:rsidR="00A107F5" w:rsidRDefault="00A107F5" w:rsidP="00626A1A"/>
        </w:tc>
        <w:tc>
          <w:tcPr>
            <w:tcW w:w="2711" w:type="dxa"/>
          </w:tcPr>
          <w:p w14:paraId="6B1D0941" w14:textId="77777777" w:rsidR="00A107F5" w:rsidRDefault="00A107F5" w:rsidP="00626A1A"/>
        </w:tc>
        <w:tc>
          <w:tcPr>
            <w:tcW w:w="2984" w:type="dxa"/>
            <w:tcBorders>
              <w:right w:val="single" w:sz="8" w:space="0" w:color="auto"/>
            </w:tcBorders>
          </w:tcPr>
          <w:p w14:paraId="53F905B3" w14:textId="77777777" w:rsidR="00A107F5" w:rsidRDefault="00A107F5" w:rsidP="00626A1A"/>
        </w:tc>
      </w:tr>
      <w:tr w:rsidR="00A107F5" w14:paraId="1F75B170" w14:textId="77777777" w:rsidTr="00626A1A">
        <w:trPr>
          <w:trHeight w:val="54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F36CB2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single" w:sz="8" w:space="0" w:color="auto"/>
            </w:tcBorders>
          </w:tcPr>
          <w:p w14:paraId="189DD670" w14:textId="77777777" w:rsidR="00A107F5" w:rsidRDefault="00A107F5" w:rsidP="00626A1A"/>
        </w:tc>
        <w:tc>
          <w:tcPr>
            <w:tcW w:w="1493" w:type="dxa"/>
            <w:tcBorders>
              <w:bottom w:val="single" w:sz="8" w:space="0" w:color="auto"/>
            </w:tcBorders>
          </w:tcPr>
          <w:p w14:paraId="7A383E22" w14:textId="77777777" w:rsidR="00A107F5" w:rsidRDefault="00A107F5" w:rsidP="00626A1A"/>
        </w:tc>
        <w:tc>
          <w:tcPr>
            <w:tcW w:w="1346" w:type="dxa"/>
            <w:tcBorders>
              <w:bottom w:val="single" w:sz="8" w:space="0" w:color="auto"/>
            </w:tcBorders>
          </w:tcPr>
          <w:p w14:paraId="5AB48813" w14:textId="77777777" w:rsidR="00A107F5" w:rsidRDefault="00A107F5" w:rsidP="00626A1A"/>
        </w:tc>
        <w:tc>
          <w:tcPr>
            <w:tcW w:w="2711" w:type="dxa"/>
            <w:tcBorders>
              <w:bottom w:val="single" w:sz="8" w:space="0" w:color="auto"/>
            </w:tcBorders>
          </w:tcPr>
          <w:p w14:paraId="5AD52621" w14:textId="77777777" w:rsidR="00A107F5" w:rsidRDefault="00A107F5" w:rsidP="00626A1A"/>
        </w:tc>
        <w:tc>
          <w:tcPr>
            <w:tcW w:w="2984" w:type="dxa"/>
            <w:tcBorders>
              <w:bottom w:val="single" w:sz="8" w:space="0" w:color="auto"/>
              <w:right w:val="single" w:sz="8" w:space="0" w:color="auto"/>
            </w:tcBorders>
          </w:tcPr>
          <w:p w14:paraId="3E24A90A" w14:textId="77777777" w:rsidR="00A107F5" w:rsidRDefault="00A107F5" w:rsidP="00626A1A"/>
        </w:tc>
      </w:tr>
      <w:tr w:rsidR="00A107F5" w14:paraId="5920DB03" w14:textId="77777777" w:rsidTr="00626A1A">
        <w:trPr>
          <w:trHeight w:val="516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4D023" w14:textId="77777777" w:rsidR="00A107F5" w:rsidRPr="004E53A9" w:rsidRDefault="00A107F5" w:rsidP="00626A1A">
            <w:pPr>
              <w:rPr>
                <w:i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Risiko for n</w:t>
            </w:r>
            <w:r w:rsidRPr="004E53A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egative effekter som prosjektet/programmet kan påføre </w:t>
            </w:r>
            <w:r w:rsidRPr="0002597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omgivelsene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4" w:space="0" w:color="auto"/>
            </w:tcBorders>
          </w:tcPr>
          <w:p w14:paraId="7C5175E6" w14:textId="77777777" w:rsidR="00A107F5" w:rsidRDefault="00A107F5" w:rsidP="00626A1A"/>
        </w:tc>
        <w:tc>
          <w:tcPr>
            <w:tcW w:w="1493" w:type="dxa"/>
            <w:tcBorders>
              <w:top w:val="single" w:sz="8" w:space="0" w:color="auto"/>
            </w:tcBorders>
          </w:tcPr>
          <w:p w14:paraId="5C24F8AF" w14:textId="77777777" w:rsidR="00A107F5" w:rsidRDefault="00A107F5" w:rsidP="00626A1A"/>
        </w:tc>
        <w:tc>
          <w:tcPr>
            <w:tcW w:w="1346" w:type="dxa"/>
            <w:tcBorders>
              <w:top w:val="single" w:sz="8" w:space="0" w:color="auto"/>
            </w:tcBorders>
          </w:tcPr>
          <w:p w14:paraId="116527D2" w14:textId="77777777" w:rsidR="00A107F5" w:rsidRDefault="00A107F5" w:rsidP="00626A1A"/>
        </w:tc>
        <w:tc>
          <w:tcPr>
            <w:tcW w:w="2711" w:type="dxa"/>
            <w:tcBorders>
              <w:top w:val="single" w:sz="8" w:space="0" w:color="auto"/>
            </w:tcBorders>
          </w:tcPr>
          <w:p w14:paraId="70B55962" w14:textId="77777777" w:rsidR="00A107F5" w:rsidRDefault="00A107F5" w:rsidP="00626A1A"/>
        </w:tc>
        <w:tc>
          <w:tcPr>
            <w:tcW w:w="2984" w:type="dxa"/>
            <w:tcBorders>
              <w:top w:val="single" w:sz="8" w:space="0" w:color="auto"/>
            </w:tcBorders>
          </w:tcPr>
          <w:p w14:paraId="78330A58" w14:textId="77777777" w:rsidR="00A107F5" w:rsidRDefault="00A107F5" w:rsidP="00626A1A"/>
        </w:tc>
      </w:tr>
      <w:tr w:rsidR="00A107F5" w14:paraId="5D5847E0" w14:textId="77777777" w:rsidTr="00626A1A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E478" w14:textId="77777777" w:rsidR="00A107F5" w:rsidRDefault="00A107F5" w:rsidP="00626A1A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inkludert på de fire tverrgående hensynene under.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0B0FBC65" w14:textId="77777777" w:rsidR="00A107F5" w:rsidRDefault="00A107F5" w:rsidP="00626A1A"/>
        </w:tc>
        <w:tc>
          <w:tcPr>
            <w:tcW w:w="1493" w:type="dxa"/>
          </w:tcPr>
          <w:p w14:paraId="75BB1846" w14:textId="77777777" w:rsidR="00A107F5" w:rsidRDefault="00A107F5" w:rsidP="00626A1A"/>
        </w:tc>
        <w:tc>
          <w:tcPr>
            <w:tcW w:w="1346" w:type="dxa"/>
          </w:tcPr>
          <w:p w14:paraId="259F2E5E" w14:textId="77777777" w:rsidR="00A107F5" w:rsidRDefault="00A107F5" w:rsidP="00626A1A"/>
        </w:tc>
        <w:tc>
          <w:tcPr>
            <w:tcW w:w="2711" w:type="dxa"/>
          </w:tcPr>
          <w:p w14:paraId="66C28637" w14:textId="77777777" w:rsidR="00A107F5" w:rsidRDefault="00A107F5" w:rsidP="00626A1A"/>
        </w:tc>
        <w:tc>
          <w:tcPr>
            <w:tcW w:w="2984" w:type="dxa"/>
          </w:tcPr>
          <w:p w14:paraId="4FA3E36A" w14:textId="77777777" w:rsidR="00A107F5" w:rsidRDefault="00A107F5" w:rsidP="00626A1A"/>
        </w:tc>
      </w:tr>
      <w:tr w:rsidR="00A107F5" w14:paraId="7E4BEFA2" w14:textId="77777777" w:rsidTr="00626A1A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A4B92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</w:tcBorders>
          </w:tcPr>
          <w:p w14:paraId="51C1E8CB" w14:textId="77777777" w:rsidR="00A107F5" w:rsidRDefault="00A107F5" w:rsidP="00626A1A"/>
        </w:tc>
        <w:tc>
          <w:tcPr>
            <w:tcW w:w="1493" w:type="dxa"/>
          </w:tcPr>
          <w:p w14:paraId="170C9BE6" w14:textId="77777777" w:rsidR="00A107F5" w:rsidRDefault="00A107F5" w:rsidP="00626A1A"/>
        </w:tc>
        <w:tc>
          <w:tcPr>
            <w:tcW w:w="1346" w:type="dxa"/>
          </w:tcPr>
          <w:p w14:paraId="59C58C76" w14:textId="77777777" w:rsidR="00A107F5" w:rsidRDefault="00A107F5" w:rsidP="00626A1A"/>
        </w:tc>
        <w:tc>
          <w:tcPr>
            <w:tcW w:w="2711" w:type="dxa"/>
          </w:tcPr>
          <w:p w14:paraId="0AAA76C4" w14:textId="77777777" w:rsidR="00A107F5" w:rsidRDefault="00A107F5" w:rsidP="00626A1A"/>
        </w:tc>
        <w:tc>
          <w:tcPr>
            <w:tcW w:w="2984" w:type="dxa"/>
          </w:tcPr>
          <w:p w14:paraId="489B0642" w14:textId="77777777" w:rsidR="00A107F5" w:rsidRDefault="00A107F5" w:rsidP="00626A1A"/>
        </w:tc>
      </w:tr>
      <w:tr w:rsidR="00A107F5" w14:paraId="303C3B6E" w14:textId="77777777" w:rsidTr="00AA1DD3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C01" w14:textId="77777777" w:rsidR="00A107F5" w:rsidRPr="004E53A9" w:rsidRDefault="00A107F5" w:rsidP="00626A1A">
            <w:pPr>
              <w:rPr>
                <w:i/>
              </w:rPr>
            </w:pP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</w:tcBorders>
          </w:tcPr>
          <w:p w14:paraId="0A801979" w14:textId="77777777" w:rsidR="00A107F5" w:rsidRDefault="00A107F5" w:rsidP="00626A1A"/>
        </w:tc>
        <w:tc>
          <w:tcPr>
            <w:tcW w:w="1493" w:type="dxa"/>
            <w:tcBorders>
              <w:bottom w:val="single" w:sz="4" w:space="0" w:color="auto"/>
            </w:tcBorders>
          </w:tcPr>
          <w:p w14:paraId="6F5DF8E4" w14:textId="77777777" w:rsidR="00A107F5" w:rsidRDefault="00A107F5" w:rsidP="00626A1A"/>
        </w:tc>
        <w:tc>
          <w:tcPr>
            <w:tcW w:w="1346" w:type="dxa"/>
            <w:tcBorders>
              <w:bottom w:val="single" w:sz="4" w:space="0" w:color="auto"/>
            </w:tcBorders>
          </w:tcPr>
          <w:p w14:paraId="03223D0A" w14:textId="77777777" w:rsidR="00A107F5" w:rsidRDefault="00A107F5" w:rsidP="00626A1A"/>
        </w:tc>
        <w:tc>
          <w:tcPr>
            <w:tcW w:w="2711" w:type="dxa"/>
            <w:tcBorders>
              <w:bottom w:val="single" w:sz="4" w:space="0" w:color="auto"/>
            </w:tcBorders>
          </w:tcPr>
          <w:p w14:paraId="538C6600" w14:textId="77777777" w:rsidR="00A107F5" w:rsidRDefault="00A107F5" w:rsidP="00626A1A"/>
        </w:tc>
        <w:tc>
          <w:tcPr>
            <w:tcW w:w="2984" w:type="dxa"/>
            <w:tcBorders>
              <w:bottom w:val="single" w:sz="4" w:space="0" w:color="auto"/>
            </w:tcBorders>
          </w:tcPr>
          <w:p w14:paraId="4C31DEC6" w14:textId="77777777" w:rsidR="00A107F5" w:rsidRDefault="00A107F5" w:rsidP="00626A1A"/>
        </w:tc>
      </w:tr>
    </w:tbl>
    <w:p w14:paraId="11C0BB36" w14:textId="77777777" w:rsidR="00861EEF" w:rsidRDefault="00861EEF"/>
    <w:sectPr w:rsidR="00861EEF" w:rsidSect="006B4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1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2B6E9695" w14:textId="5DE2570B" w:rsidR="00861EEF" w:rsidRDefault="00861EEF" w:rsidP="00861EEF">
      <w:pPr>
        <w:pStyle w:val="CommentText"/>
      </w:pPr>
      <w:r>
        <w:rPr>
          <w:rStyle w:val="CommentReference"/>
        </w:rPr>
        <w:annotationRef/>
      </w:r>
      <w:r w:rsidR="00001D7A" w:rsidRPr="001B52FA">
        <w:t>Veiledning: Foreta en vurdering av gjennomgående interne og eksterne risikoer som kan påvirke resultatoppnåelsen og risiko for negative effekter den samlede innsatsen kan påføre omgivelsene, inkludert på de fire tverrgående hensynene: (menneskerettigheter,</w:t>
      </w:r>
      <w:r w:rsidR="00001D7A">
        <w:t xml:space="preserve"> klima og miljø,</w:t>
      </w:r>
      <w:r w:rsidR="00001D7A" w:rsidRPr="001B52FA">
        <w:t xml:space="preserve"> kvinners rettigheter og likestilling og antikorrupsjon). Det vil bli lagt vekt på at søker har vurdert sannsynlighet og konsekvens av risikofaktorer og planlagt gode risikoreduserende tiltak.</w:t>
      </w:r>
    </w:p>
  </w:comment>
  <w:comment w:id="2" w:author="Author" w:initials="A">
    <w:p w14:paraId="6D1A7B86" w14:textId="32FF085D" w:rsidR="00001D7A" w:rsidRPr="00924D2D" w:rsidRDefault="00924D2D" w:rsidP="00001D7A">
      <w:pPr>
        <w:pStyle w:val="CommentText"/>
        <w:jc w:val="center"/>
      </w:pPr>
      <w:r w:rsidRPr="00924D2D">
        <w:rPr>
          <w:rStyle w:val="CommentReference"/>
        </w:rPr>
        <w:annotationRef/>
      </w:r>
      <w:r w:rsidRPr="00924D2D">
        <w:rPr>
          <w:rStyle w:val="CommentReference"/>
        </w:rPr>
        <w:annotationRef/>
      </w:r>
      <w:r w:rsidR="00001D7A" w:rsidRPr="00924D2D">
        <w:t xml:space="preserve">Veiledning: Dette kan inkludere alle negative virkninger som </w:t>
      </w:r>
      <w:r w:rsidR="00001D7A">
        <w:t>den samlede innsatsen</w:t>
      </w:r>
      <w:r w:rsidR="00001D7A" w:rsidRPr="00924D2D">
        <w:t xml:space="preserve"> kan ha for menneskerettigheter. </w:t>
      </w:r>
    </w:p>
    <w:p w14:paraId="2C01C5D6" w14:textId="77777777" w:rsidR="00001D7A" w:rsidRPr="00924D2D" w:rsidRDefault="00001D7A" w:rsidP="00001D7A">
      <w:pPr>
        <w:pStyle w:val="CommentText"/>
        <w:jc w:val="center"/>
      </w:pPr>
    </w:p>
    <w:p w14:paraId="5B0F5A6A" w14:textId="700C62A9" w:rsidR="00001D7A" w:rsidRPr="00924D2D" w:rsidRDefault="00001D7A" w:rsidP="00001D7A">
      <w:pPr>
        <w:pStyle w:val="CommentText"/>
        <w:jc w:val="center"/>
      </w:pPr>
      <w:r w:rsidRPr="00924D2D">
        <w:t>Eksempel på aktuelle spørsmål er:</w:t>
      </w:r>
    </w:p>
    <w:p w14:paraId="770C6CC5" w14:textId="77777777" w:rsidR="00001D7A" w:rsidRPr="00924D2D" w:rsidRDefault="00001D7A" w:rsidP="00001D7A">
      <w:pPr>
        <w:pStyle w:val="CommentText"/>
      </w:pPr>
      <w:r w:rsidRPr="00924D2D">
        <w:rPr>
          <w:u w:val="single"/>
        </w:rPr>
        <w:t>Ikke diskriminering:</w:t>
      </w:r>
      <w:r>
        <w:t xml:space="preserve"> Kan innsatsen</w:t>
      </w:r>
      <w:r w:rsidRPr="00924D2D">
        <w:t xml:space="preserve"> bidra til diskriminering på basis av kjønn, etnisitet, religion, seksuell legning e.l., eller underbygge diskriminerende lovgivning eller praksis? </w:t>
      </w:r>
    </w:p>
    <w:p w14:paraId="32B5C0B9" w14:textId="77777777" w:rsidR="00001D7A" w:rsidRPr="00924D2D" w:rsidRDefault="00001D7A" w:rsidP="00001D7A">
      <w:pPr>
        <w:pStyle w:val="CommentText"/>
      </w:pPr>
    </w:p>
    <w:p w14:paraId="01AF3621" w14:textId="77777777" w:rsidR="00001D7A" w:rsidRPr="00924D2D" w:rsidRDefault="00001D7A" w:rsidP="00001D7A">
      <w:pPr>
        <w:pStyle w:val="CommentText"/>
      </w:pPr>
      <w:r w:rsidRPr="00924D2D">
        <w:rPr>
          <w:u w:val="single"/>
        </w:rPr>
        <w:t>Medbestemmelse:</w:t>
      </w:r>
      <w:r w:rsidRPr="00924D2D">
        <w:t xml:space="preserve"> Sikrer </w:t>
      </w:r>
      <w:r>
        <w:t>innsatsen</w:t>
      </w:r>
      <w:r w:rsidRPr="00924D2D">
        <w:t xml:space="preserve"> tilgang til informasjon og deltakelse i beslutningsprosesser for relevante målgrupper? Foreligger noen barrierer for deltakelse for utsatte eller marginaliserte </w:t>
      </w:r>
    </w:p>
    <w:p w14:paraId="39BC36F4" w14:textId="77777777" w:rsidR="00001D7A" w:rsidRPr="00924D2D" w:rsidRDefault="00001D7A" w:rsidP="00001D7A">
      <w:pPr>
        <w:pStyle w:val="CommentText"/>
      </w:pPr>
      <w:r w:rsidRPr="00924D2D">
        <w:t xml:space="preserve">grupper? </w:t>
      </w:r>
    </w:p>
    <w:p w14:paraId="30EF4BE5" w14:textId="479E8FF2" w:rsidR="00924D2D" w:rsidRPr="00924D2D" w:rsidRDefault="00001D7A" w:rsidP="00001D7A">
      <w:pPr>
        <w:pStyle w:val="CommentText"/>
        <w:jc w:val="center"/>
      </w:pPr>
      <w:r w:rsidRPr="00924D2D">
        <w:rPr>
          <w:u w:val="single"/>
        </w:rPr>
        <w:t>Ansvarliggjøring:</w:t>
      </w:r>
      <w:r w:rsidRPr="00924D2D">
        <w:t xml:space="preserve"> Kan </w:t>
      </w:r>
      <w:r>
        <w:t>innsatsen</w:t>
      </w:r>
      <w:r w:rsidRPr="00924D2D">
        <w:t xml:space="preserve"> bidra til å svekke statens ansvar eller forutsetninger </w:t>
      </w:r>
      <w:r w:rsidR="00CF6E00">
        <w:rPr>
          <w:noProof/>
        </w:rPr>
        <w:t>for</w:t>
      </w:r>
      <w:r w:rsidRPr="00924D2D">
        <w:t xml:space="preserve"> å fullføre sine plikter overfor sine innbyggere? Har </w:t>
      </w:r>
      <w:r>
        <w:t>innsatsen</w:t>
      </w:r>
      <w:r w:rsidRPr="00924D2D">
        <w:t xml:space="preserve"> etablert nødvendige sikringsmekanismer for beskyttelse av målgruppenes rettigheter og verdighet?</w:t>
      </w:r>
    </w:p>
    <w:p w14:paraId="673F6D66" w14:textId="77777777" w:rsidR="00924D2D" w:rsidRPr="00924D2D" w:rsidRDefault="00924D2D" w:rsidP="00924D2D">
      <w:pPr>
        <w:pStyle w:val="CommentText"/>
      </w:pPr>
    </w:p>
    <w:p w14:paraId="0754E0C3" w14:textId="77777777" w:rsidR="00924D2D" w:rsidRPr="00924D2D" w:rsidRDefault="00924D2D">
      <w:pPr>
        <w:pStyle w:val="CommentText"/>
      </w:pPr>
    </w:p>
  </w:comment>
  <w:comment w:id="3" w:author="Author" w:initials="A">
    <w:p w14:paraId="45C65347" w14:textId="48E0EE03" w:rsidR="00001D7A" w:rsidRPr="0007443D" w:rsidRDefault="00924D2D" w:rsidP="00001D7A">
      <w:pPr>
        <w:pStyle w:val="CommentText"/>
        <w:jc w:val="center"/>
      </w:pPr>
      <w:r w:rsidRPr="0007443D">
        <w:rPr>
          <w:rStyle w:val="CommentReference"/>
        </w:rPr>
        <w:annotationRef/>
      </w:r>
      <w:r w:rsidR="0007443D" w:rsidRPr="0007443D">
        <w:rPr>
          <w:rStyle w:val="CommentReference"/>
        </w:rPr>
        <w:annotationRef/>
      </w:r>
      <w:r w:rsidR="00001D7A" w:rsidRPr="0007443D">
        <w:t xml:space="preserve">Veiledning: Dette kan inkludere alle negative virkninger som </w:t>
      </w:r>
      <w:r w:rsidR="00001D7A">
        <w:t xml:space="preserve">den samlede innsatsen </w:t>
      </w:r>
      <w:r w:rsidR="00001D7A" w:rsidRPr="0007443D">
        <w:t xml:space="preserve">kan ha for klima og miljø. </w:t>
      </w:r>
    </w:p>
    <w:p w14:paraId="647591F9" w14:textId="77777777" w:rsidR="00001D7A" w:rsidRPr="0007443D" w:rsidRDefault="00001D7A" w:rsidP="00001D7A">
      <w:pPr>
        <w:pStyle w:val="CommentText"/>
        <w:jc w:val="center"/>
      </w:pPr>
    </w:p>
    <w:p w14:paraId="0D6DECBB" w14:textId="334F377A" w:rsidR="00001D7A" w:rsidRPr="0007443D" w:rsidRDefault="00001D7A" w:rsidP="00001D7A">
      <w:pPr>
        <w:pStyle w:val="CommentText"/>
        <w:jc w:val="center"/>
        <w:rPr>
          <w:i/>
        </w:rPr>
      </w:pPr>
      <w:r w:rsidRPr="0007443D">
        <w:t>Eksempel på aktuelle spørsmål er:</w:t>
      </w:r>
    </w:p>
    <w:p w14:paraId="4D1F6B4B" w14:textId="77777777" w:rsidR="00001D7A" w:rsidRDefault="00001D7A" w:rsidP="00001D7A">
      <w:pPr>
        <w:pStyle w:val="CommentText"/>
      </w:pPr>
      <w:r w:rsidRPr="0007443D">
        <w:rPr>
          <w:u w:val="single"/>
        </w:rPr>
        <w:t>Økning i klimagasser som resultat av prosjektet:</w:t>
      </w:r>
      <w:r w:rsidRPr="0007443D">
        <w:t xml:space="preserve"> Vil aktiviteter i </w:t>
      </w:r>
      <w:r>
        <w:t>innsatsen</w:t>
      </w:r>
      <w:r w:rsidRPr="0007443D">
        <w:t xml:space="preserve"> bidra til økning i klimagasser?</w:t>
      </w:r>
    </w:p>
    <w:p w14:paraId="49640046" w14:textId="77777777" w:rsidR="00001D7A" w:rsidRPr="0007443D" w:rsidRDefault="00001D7A" w:rsidP="00001D7A">
      <w:pPr>
        <w:pStyle w:val="CommentText"/>
      </w:pPr>
    </w:p>
    <w:p w14:paraId="1C6B6A14" w14:textId="77777777" w:rsidR="00001D7A" w:rsidRPr="0007443D" w:rsidRDefault="00001D7A" w:rsidP="00001D7A">
      <w:pPr>
        <w:pStyle w:val="CommentText"/>
      </w:pPr>
      <w:r w:rsidRPr="0007443D">
        <w:rPr>
          <w:u w:val="single"/>
        </w:rPr>
        <w:t>Sårbarhet for klimaendringer:</w:t>
      </w:r>
      <w:r w:rsidRPr="0007443D">
        <w:t xml:space="preserve"> Er det noen grupper eller områder som får økt sin sårbarhet som følge av </w:t>
      </w:r>
      <w:r>
        <w:t>innsatsen</w:t>
      </w:r>
      <w:r w:rsidRPr="0007443D">
        <w:t xml:space="preserve">? </w:t>
      </w:r>
    </w:p>
    <w:p w14:paraId="5FD14347" w14:textId="77777777" w:rsidR="00001D7A" w:rsidRDefault="00001D7A" w:rsidP="00001D7A">
      <w:pPr>
        <w:pStyle w:val="CommentText"/>
        <w:rPr>
          <w:u w:val="single"/>
        </w:rPr>
      </w:pPr>
    </w:p>
    <w:p w14:paraId="6904CBF9" w14:textId="7A0ED59A" w:rsidR="0007443D" w:rsidRPr="0007443D" w:rsidRDefault="00001D7A" w:rsidP="00001D7A">
      <w:pPr>
        <w:pStyle w:val="CommentText"/>
        <w:jc w:val="center"/>
      </w:pPr>
      <w:r w:rsidRPr="0007443D">
        <w:rPr>
          <w:u w:val="single"/>
        </w:rPr>
        <w:t>Ødeleggelse av landjord, biodiversitet, økosystem:</w:t>
      </w:r>
      <w:r w:rsidRPr="0007443D">
        <w:t xml:space="preserve"> Vil </w:t>
      </w:r>
      <w:r>
        <w:t>innsatsen</w:t>
      </w:r>
      <w:r w:rsidRPr="0007443D">
        <w:t xml:space="preserve"> kunne ødelegge landjord, biodiversitet eller kunne forstyrre økosystemer?</w:t>
      </w:r>
    </w:p>
    <w:p w14:paraId="78120577" w14:textId="77777777" w:rsidR="00924D2D" w:rsidRPr="0007443D" w:rsidRDefault="00924D2D">
      <w:pPr>
        <w:pStyle w:val="CommentText"/>
      </w:pPr>
    </w:p>
  </w:comment>
  <w:comment w:id="4" w:author="Author" w:initials="A">
    <w:p w14:paraId="167C0284" w14:textId="12A692F3" w:rsidR="00001D7A" w:rsidRPr="00924D2D" w:rsidRDefault="00924D2D" w:rsidP="00001D7A">
      <w:pPr>
        <w:pStyle w:val="CommentText"/>
      </w:pPr>
      <w:r w:rsidRPr="00924D2D">
        <w:rPr>
          <w:rStyle w:val="CommentReference"/>
        </w:rPr>
        <w:annotationRef/>
      </w:r>
      <w:r w:rsidRPr="00924D2D">
        <w:rPr>
          <w:rStyle w:val="CommentReference"/>
        </w:rPr>
        <w:annotationRef/>
      </w:r>
      <w:r w:rsidR="00001D7A" w:rsidRPr="00924D2D">
        <w:t>Veiledning: Dette kan inkludere alle negative virkinger som</w:t>
      </w:r>
      <w:r w:rsidR="00001D7A">
        <w:t xml:space="preserve"> den samlede</w:t>
      </w:r>
      <w:r w:rsidR="00001D7A" w:rsidRPr="00924D2D">
        <w:t xml:space="preserve"> </w:t>
      </w:r>
      <w:r w:rsidR="00001D7A">
        <w:t>innsatsen</w:t>
      </w:r>
      <w:r w:rsidR="00001D7A" w:rsidRPr="00924D2D">
        <w:t xml:space="preserve"> kan ha for kvinners rettigheter og likestilling.</w:t>
      </w:r>
    </w:p>
    <w:p w14:paraId="2E79337C" w14:textId="77777777" w:rsidR="00001D7A" w:rsidRPr="00924D2D" w:rsidRDefault="00001D7A" w:rsidP="00001D7A">
      <w:pPr>
        <w:pStyle w:val="CommentText"/>
      </w:pPr>
    </w:p>
    <w:p w14:paraId="7AB8DD7E" w14:textId="51E1C1A7" w:rsidR="00001D7A" w:rsidRPr="00924D2D" w:rsidRDefault="00001D7A" w:rsidP="00001D7A">
      <w:pPr>
        <w:pStyle w:val="CommentText"/>
        <w:jc w:val="center"/>
        <w:rPr>
          <w:i/>
        </w:rPr>
      </w:pPr>
      <w:r w:rsidRPr="00924D2D">
        <w:t>Eksempel på aktuelle spørsmål er:</w:t>
      </w:r>
    </w:p>
    <w:p w14:paraId="2116313C" w14:textId="77777777" w:rsidR="00001D7A" w:rsidRDefault="00001D7A" w:rsidP="00001D7A">
      <w:pPr>
        <w:pStyle w:val="CommentText"/>
      </w:pPr>
      <w:r w:rsidRPr="00924D2D">
        <w:rPr>
          <w:u w:val="single"/>
        </w:rPr>
        <w:t>Diskriminering av kvinner og jenter:</w:t>
      </w:r>
      <w:r w:rsidRPr="00924D2D">
        <w:t xml:space="preserve"> Kan </w:t>
      </w:r>
      <w:r>
        <w:t>innsatsen</w:t>
      </w:r>
      <w:r w:rsidRPr="00924D2D">
        <w:t xml:space="preserve"> bidra til diskriminering på basis av kjønn eller underbygge diskriminerende lovgivning eller praksis? </w:t>
      </w:r>
    </w:p>
    <w:p w14:paraId="6B6B8FCE" w14:textId="77777777" w:rsidR="00001D7A" w:rsidRPr="00924D2D" w:rsidRDefault="00001D7A" w:rsidP="00001D7A">
      <w:pPr>
        <w:pStyle w:val="CommentText"/>
      </w:pPr>
    </w:p>
    <w:p w14:paraId="1878B6D8" w14:textId="77777777" w:rsidR="00001D7A" w:rsidRPr="00924D2D" w:rsidRDefault="00001D7A" w:rsidP="00001D7A">
      <w:pPr>
        <w:pStyle w:val="CommentText"/>
      </w:pPr>
      <w:r w:rsidRPr="00924D2D">
        <w:rPr>
          <w:u w:val="single"/>
        </w:rPr>
        <w:t xml:space="preserve">Kvinners tilgang til tjenester, arbeidsmarked eller andre ressurser: </w:t>
      </w:r>
      <w:r w:rsidRPr="00924D2D">
        <w:t xml:space="preserve">Sikrer </w:t>
      </w:r>
      <w:r>
        <w:t>innsatsen</w:t>
      </w:r>
      <w:r w:rsidRPr="00924D2D">
        <w:t xml:space="preserve"> tilgang til informasjon og tilgang til tjenester for kvinner? Foreligger noen barrierer for deltakelse i arbeidsmarkedet eller for tilgang til andre ressurser? </w:t>
      </w:r>
    </w:p>
    <w:p w14:paraId="6A0B2A3F" w14:textId="77777777" w:rsidR="00001D7A" w:rsidRDefault="00001D7A" w:rsidP="00001D7A">
      <w:pPr>
        <w:pStyle w:val="CommentText"/>
        <w:rPr>
          <w:u w:val="single"/>
        </w:rPr>
      </w:pPr>
    </w:p>
    <w:p w14:paraId="1C2DA184" w14:textId="4960B26A" w:rsidR="00924D2D" w:rsidRPr="00924D2D" w:rsidRDefault="00001D7A" w:rsidP="00001D7A">
      <w:pPr>
        <w:pStyle w:val="CommentText"/>
        <w:rPr>
          <w:u w:val="single"/>
        </w:rPr>
      </w:pPr>
      <w:r w:rsidRPr="00924D2D">
        <w:rPr>
          <w:u w:val="single"/>
        </w:rPr>
        <w:t xml:space="preserve">Kvinners sårbarhet og eksponering mot vold </w:t>
      </w:r>
      <w:r w:rsidRPr="00924D2D">
        <w:t xml:space="preserve">Kan </w:t>
      </w:r>
      <w:r>
        <w:t>innsatsen bi</w:t>
      </w:r>
      <w:r w:rsidRPr="00924D2D">
        <w:t>dra til øke kvinners sårbarhet? Har</w:t>
      </w:r>
      <w:r>
        <w:t xml:space="preserve"> innsatsen</w:t>
      </w:r>
      <w:r w:rsidRPr="00924D2D">
        <w:t xml:space="preserve"> etablert nødvendige sikringsmekanismer for å unngå økt eksponering mot vold? Har </w:t>
      </w:r>
      <w:r>
        <w:t xml:space="preserve">innsatsen </w:t>
      </w:r>
      <w:r w:rsidRPr="00924D2D">
        <w:t>analysert interessenter og risiko for økt eksponering mot vold?</w:t>
      </w:r>
    </w:p>
    <w:p w14:paraId="1D9A0B63" w14:textId="77777777" w:rsidR="00924D2D" w:rsidRPr="00924D2D" w:rsidRDefault="00924D2D">
      <w:pPr>
        <w:pStyle w:val="CommentText"/>
      </w:pPr>
    </w:p>
  </w:comment>
  <w:comment w:id="5" w:author="Author" w:initials="A">
    <w:p w14:paraId="372EC755" w14:textId="13E4034E" w:rsidR="00001D7A" w:rsidRPr="0007443D" w:rsidRDefault="0007443D" w:rsidP="00001D7A">
      <w:pPr>
        <w:pStyle w:val="CommentText"/>
      </w:pPr>
      <w:r w:rsidRPr="0007443D">
        <w:annotationRef/>
      </w:r>
      <w:r w:rsidRPr="0007443D">
        <w:rPr>
          <w:rStyle w:val="CommentReference"/>
        </w:rPr>
        <w:annotationRef/>
      </w:r>
      <w:r w:rsidR="00001D7A" w:rsidRPr="0007443D">
        <w:t xml:space="preserve">Veiledning: Dette kan inkludere alle negative virkninger som </w:t>
      </w:r>
      <w:r w:rsidR="00001D7A">
        <w:t>den samlede innsatsen</w:t>
      </w:r>
      <w:r w:rsidR="00001D7A" w:rsidRPr="0007443D">
        <w:t xml:space="preserve"> kan </w:t>
      </w:r>
      <w:r w:rsidR="00CF6E00">
        <w:rPr>
          <w:noProof/>
        </w:rPr>
        <w:t xml:space="preserve">ha </w:t>
      </w:r>
      <w:r w:rsidR="00001D7A" w:rsidRPr="0007443D">
        <w:t>som øker mulighet</w:t>
      </w:r>
      <w:r w:rsidR="00CF6E00">
        <w:rPr>
          <w:noProof/>
        </w:rPr>
        <w:t>en</w:t>
      </w:r>
      <w:r w:rsidR="00001D7A" w:rsidRPr="0007443D">
        <w:t xml:space="preserve"> for korrupsjon. </w:t>
      </w:r>
    </w:p>
    <w:p w14:paraId="18A1CCAA" w14:textId="77777777" w:rsidR="00001D7A" w:rsidRPr="0007443D" w:rsidRDefault="00001D7A" w:rsidP="00001D7A">
      <w:pPr>
        <w:pStyle w:val="CommentText"/>
      </w:pPr>
    </w:p>
    <w:p w14:paraId="123565DC" w14:textId="6DBAE70D" w:rsidR="00001D7A" w:rsidRPr="0007443D" w:rsidRDefault="00001D7A" w:rsidP="00001D7A">
      <w:pPr>
        <w:pStyle w:val="CommentText"/>
        <w:jc w:val="center"/>
        <w:rPr>
          <w:i/>
        </w:rPr>
      </w:pPr>
      <w:r w:rsidRPr="0007443D">
        <w:t>Eksempel på aktuelle spørsmål er:</w:t>
      </w:r>
    </w:p>
    <w:p w14:paraId="25916311" w14:textId="77777777" w:rsidR="00001D7A" w:rsidRPr="0007443D" w:rsidRDefault="00001D7A" w:rsidP="00001D7A">
      <w:pPr>
        <w:pStyle w:val="CommentText"/>
      </w:pPr>
      <w:r w:rsidRPr="0007443D">
        <w:t xml:space="preserve">Øker </w:t>
      </w:r>
      <w:r>
        <w:t xml:space="preserve">innsatsen </w:t>
      </w:r>
      <w:r w:rsidRPr="0007443D">
        <w:t xml:space="preserve">mulighet for korrupsjon knyttet til nepotisme, interessekonflikt, bedrageri, underslag etc. fra ansatte eller andre som er tilknyttet </w:t>
      </w:r>
      <w:r>
        <w:t>innsatsen</w:t>
      </w:r>
      <w:r w:rsidRPr="0007443D">
        <w:t xml:space="preserve">? </w:t>
      </w:r>
    </w:p>
    <w:p w14:paraId="55925B37" w14:textId="77777777" w:rsidR="00001D7A" w:rsidRPr="0007443D" w:rsidRDefault="00001D7A" w:rsidP="00001D7A">
      <w:pPr>
        <w:pStyle w:val="CommentText"/>
      </w:pPr>
    </w:p>
    <w:p w14:paraId="6AC2373A" w14:textId="77777777" w:rsidR="00001D7A" w:rsidRPr="0007443D" w:rsidRDefault="00001D7A" w:rsidP="00001D7A">
      <w:pPr>
        <w:pStyle w:val="CommentText"/>
      </w:pPr>
      <w:r w:rsidRPr="0007443D">
        <w:t xml:space="preserve">Finnes det gode rutiner knyttet til områder hvor det kan særlig være risiko for korrupsjon som for eksempel: </w:t>
      </w:r>
    </w:p>
    <w:p w14:paraId="37CD9BA4" w14:textId="77777777" w:rsidR="00001D7A" w:rsidRPr="0007443D" w:rsidRDefault="00001D7A" w:rsidP="00001D7A">
      <w:pPr>
        <w:pStyle w:val="CommentText"/>
        <w:numPr>
          <w:ilvl w:val="0"/>
          <w:numId w:val="2"/>
        </w:numPr>
      </w:pPr>
      <w:r w:rsidRPr="0007443D">
        <w:t xml:space="preserve"> Kostnadsdekning ved kurs og opplæring </w:t>
      </w:r>
    </w:p>
    <w:p w14:paraId="7E748A12" w14:textId="77777777" w:rsidR="00310C1B" w:rsidRDefault="00001D7A" w:rsidP="00644C93">
      <w:pPr>
        <w:pStyle w:val="CommentText"/>
        <w:numPr>
          <w:ilvl w:val="0"/>
          <w:numId w:val="2"/>
        </w:numPr>
      </w:pPr>
      <w:r w:rsidRPr="0007443D">
        <w:t xml:space="preserve"> Innkjøp</w:t>
      </w:r>
    </w:p>
    <w:p w14:paraId="08A99083" w14:textId="49C3FAAD" w:rsidR="0007443D" w:rsidRPr="0007443D" w:rsidRDefault="00001D7A" w:rsidP="00644C93">
      <w:pPr>
        <w:pStyle w:val="CommentText"/>
        <w:numPr>
          <w:ilvl w:val="0"/>
          <w:numId w:val="2"/>
        </w:numPr>
      </w:pPr>
      <w:r w:rsidRPr="0007443D">
        <w:t xml:space="preserve"> Ansettelser</w:t>
      </w:r>
    </w:p>
    <w:p w14:paraId="6C19A2AA" w14:textId="77777777" w:rsidR="0007443D" w:rsidRPr="0007443D" w:rsidRDefault="0007443D">
      <w:pPr>
        <w:pStyle w:val="CommentText"/>
      </w:pPr>
    </w:p>
  </w:comment>
  <w:comment w:id="6" w:author="Author" w:initials="A">
    <w:p w14:paraId="2E8252FD" w14:textId="77777777" w:rsidR="00861EEF" w:rsidRDefault="00861EEF" w:rsidP="00861EEF">
      <w:pPr>
        <w:pStyle w:val="CommentText"/>
      </w:pPr>
      <w:r>
        <w:rPr>
          <w:rStyle w:val="CommentReference"/>
        </w:rPr>
        <w:annotationRef/>
      </w:r>
      <w:r>
        <w:t xml:space="preserve">Denne delen dupliseres for hvert prosjekt/program hvor det er relevant. </w:t>
      </w:r>
      <w:r w:rsidRPr="0040589F">
        <w:t>Tittel skal være den samme som brukes i søknadsskjemaet for prosjektet/programmet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6E9695" w15:done="0"/>
  <w15:commentEx w15:paraId="0754E0C3" w15:done="0"/>
  <w15:commentEx w15:paraId="78120577" w15:done="0"/>
  <w15:commentEx w15:paraId="1D9A0B63" w15:done="0"/>
  <w15:commentEx w15:paraId="6C19A2AA" w15:done="0"/>
  <w15:commentEx w15:paraId="2E8252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E9695" w16cid:durableId="1FEABD64"/>
  <w16cid:commentId w16cid:paraId="0754E0C3" w16cid:durableId="1FEABD65"/>
  <w16cid:commentId w16cid:paraId="78120577" w16cid:durableId="1FEABD66"/>
  <w16cid:commentId w16cid:paraId="1D9A0B63" w16cid:durableId="1FEABD67"/>
  <w16cid:commentId w16cid:paraId="6C19A2AA" w16cid:durableId="1FEABD68"/>
  <w16cid:commentId w16cid:paraId="2E8252FD" w16cid:durableId="1FEAB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B8E0" w14:textId="77777777" w:rsidR="001F2BBD" w:rsidRDefault="001F2BBD" w:rsidP="00CD7373">
      <w:pPr>
        <w:spacing w:after="0" w:line="240" w:lineRule="auto"/>
      </w:pPr>
      <w:r>
        <w:separator/>
      </w:r>
    </w:p>
  </w:endnote>
  <w:endnote w:type="continuationSeparator" w:id="0">
    <w:p w14:paraId="4E954DB5" w14:textId="77777777" w:rsidR="001F2BBD" w:rsidRDefault="001F2BBD" w:rsidP="00CD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40BE" w14:textId="77777777" w:rsidR="00BC2B68" w:rsidRDefault="00BC2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5F85" w14:textId="77777777" w:rsidR="00BC2B68" w:rsidRDefault="00BC2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4AD4" w14:textId="77777777" w:rsidR="00BC2B68" w:rsidRDefault="00BC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4D90" w14:textId="77777777" w:rsidR="001F2BBD" w:rsidRDefault="001F2BBD" w:rsidP="00CD7373">
      <w:pPr>
        <w:spacing w:after="0" w:line="240" w:lineRule="auto"/>
      </w:pPr>
      <w:r>
        <w:separator/>
      </w:r>
    </w:p>
  </w:footnote>
  <w:footnote w:type="continuationSeparator" w:id="0">
    <w:p w14:paraId="1173911C" w14:textId="77777777" w:rsidR="001F2BBD" w:rsidRDefault="001F2BBD" w:rsidP="00CD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BAA0" w14:textId="77777777" w:rsidR="00BC2B68" w:rsidRDefault="00BC2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8FA9" w14:textId="77777777" w:rsidR="00BC2B68" w:rsidRDefault="00BC2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2912" w14:textId="77777777" w:rsidR="00BC2B68" w:rsidRDefault="00BC2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2CE"/>
    <w:multiLevelType w:val="hybridMultilevel"/>
    <w:tmpl w:val="B4E8B3A2"/>
    <w:lvl w:ilvl="0" w:tplc="259E7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123"/>
    <w:multiLevelType w:val="hybridMultilevel"/>
    <w:tmpl w:val="FF62FD5C"/>
    <w:lvl w:ilvl="0" w:tplc="F63866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70AD47" w:themeColor="accent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51"/>
    <w:rsid w:val="00001D7A"/>
    <w:rsid w:val="0002597B"/>
    <w:rsid w:val="0007443D"/>
    <w:rsid w:val="00093436"/>
    <w:rsid w:val="0016322B"/>
    <w:rsid w:val="001F2BBD"/>
    <w:rsid w:val="001F399C"/>
    <w:rsid w:val="00310C1B"/>
    <w:rsid w:val="00333810"/>
    <w:rsid w:val="003665E0"/>
    <w:rsid w:val="004F432D"/>
    <w:rsid w:val="006010F4"/>
    <w:rsid w:val="00616FD6"/>
    <w:rsid w:val="0062359E"/>
    <w:rsid w:val="00673118"/>
    <w:rsid w:val="006B46A8"/>
    <w:rsid w:val="007635B6"/>
    <w:rsid w:val="00847E2D"/>
    <w:rsid w:val="00861EEF"/>
    <w:rsid w:val="00924D2D"/>
    <w:rsid w:val="00991F51"/>
    <w:rsid w:val="009B63B8"/>
    <w:rsid w:val="009D430F"/>
    <w:rsid w:val="00A107F5"/>
    <w:rsid w:val="00A6763C"/>
    <w:rsid w:val="00A816A2"/>
    <w:rsid w:val="00AA1DD3"/>
    <w:rsid w:val="00AD0FC3"/>
    <w:rsid w:val="00BC2B68"/>
    <w:rsid w:val="00BC71F8"/>
    <w:rsid w:val="00C15302"/>
    <w:rsid w:val="00CD7373"/>
    <w:rsid w:val="00CF6E00"/>
    <w:rsid w:val="00DC0C9C"/>
    <w:rsid w:val="00E620A3"/>
    <w:rsid w:val="00E73DFE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C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3"/>
  </w:style>
  <w:style w:type="paragraph" w:styleId="Footer">
    <w:name w:val="footer"/>
    <w:basedOn w:val="Normal"/>
    <w:link w:val="FooterChar"/>
    <w:uiPriority w:val="99"/>
    <w:unhideWhenUsed/>
    <w:rsid w:val="00CD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73"/>
  </w:style>
  <w:style w:type="character" w:styleId="CommentReference">
    <w:name w:val="annotation reference"/>
    <w:basedOn w:val="DefaultParagraphFont"/>
    <w:uiPriority w:val="99"/>
    <w:semiHidden/>
    <w:unhideWhenUsed/>
    <w:rsid w:val="00861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EEF"/>
    <w:pPr>
      <w:spacing w:line="240" w:lineRule="auto"/>
    </w:pPr>
    <w:rPr>
      <w:rFonts w:eastAsiaTheme="minorEastAsia" w:cs="Arial Unicode MS"/>
      <w:sz w:val="20"/>
      <w:szCs w:val="20"/>
      <w:lang w:eastAsia="zh-CN" w:bidi="my-M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EEF"/>
    <w:rPr>
      <w:rFonts w:eastAsiaTheme="minorEastAsia" w:cs="Arial Unicode MS"/>
      <w:sz w:val="20"/>
      <w:szCs w:val="20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EEF"/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EEF"/>
    <w:rPr>
      <w:rFonts w:eastAsiaTheme="minorEastAsia" w:cs="Arial Unicode MS"/>
      <w:b/>
      <w:bCs/>
      <w:sz w:val="20"/>
      <w:szCs w:val="20"/>
      <w:lang w:eastAsia="zh-CN" w:bidi="my-MM"/>
    </w:rPr>
  </w:style>
  <w:style w:type="paragraph" w:styleId="Revision">
    <w:name w:val="Revision"/>
    <w:hidden/>
    <w:uiPriority w:val="99"/>
    <w:semiHidden/>
    <w:rsid w:val="00E73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2019-01-17T07:38:00Z</dcterms:created>
  <dcterms:modified xsi:type="dcterms:W3CDTF">2019-01-17T07:38:00Z</dcterms:modified>
</cp:coreProperties>
</file>